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B5F4" w14:textId="6F27C086" w:rsidR="004F6EFA" w:rsidRDefault="004F6EFA" w:rsidP="0070085A">
      <w:pPr>
        <w:tabs>
          <w:tab w:val="left" w:pos="9990"/>
        </w:tabs>
        <w:ind w:left="-120" w:right="-308"/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6CFFBB8B" w14:textId="75F0B19C" w:rsidR="007829E4" w:rsidRDefault="007829E4" w:rsidP="007829E4">
      <w:pPr>
        <w:ind w:left="-120" w:right="-308"/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4D82AC8" wp14:editId="58AAC167">
            <wp:simplePos x="0" y="0"/>
            <wp:positionH relativeFrom="column">
              <wp:posOffset>332740</wp:posOffset>
            </wp:positionH>
            <wp:positionV relativeFrom="paragraph">
              <wp:posOffset>18415</wp:posOffset>
            </wp:positionV>
            <wp:extent cx="1825625" cy="640080"/>
            <wp:effectExtent l="0" t="0" r="3175" b="7620"/>
            <wp:wrapNone/>
            <wp:docPr id="375773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73286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5FA91F77" wp14:editId="201ECCFD">
            <wp:simplePos x="0" y="0"/>
            <wp:positionH relativeFrom="margin">
              <wp:posOffset>4740275</wp:posOffset>
            </wp:positionH>
            <wp:positionV relativeFrom="paragraph">
              <wp:posOffset>114300</wp:posOffset>
            </wp:positionV>
            <wp:extent cx="1833880" cy="579755"/>
            <wp:effectExtent l="0" t="0" r="0" b="0"/>
            <wp:wrapNone/>
            <wp:docPr id="1472581824" name="Picture 3" descr="A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81824" name="Picture 3" descr="A blue and green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208FD807" wp14:editId="36FCED0D">
            <wp:simplePos x="0" y="0"/>
            <wp:positionH relativeFrom="margin">
              <wp:posOffset>2506980</wp:posOffset>
            </wp:positionH>
            <wp:positionV relativeFrom="paragraph">
              <wp:posOffset>103505</wp:posOffset>
            </wp:positionV>
            <wp:extent cx="1804035" cy="594360"/>
            <wp:effectExtent l="0" t="0" r="5715" b="0"/>
            <wp:wrapNone/>
            <wp:docPr id="952099667" name="Picture 2" descr="A logo with a green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99667" name="Picture 2" descr="A logo with a green and blu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AAF05" w14:textId="77777777" w:rsidR="007829E4" w:rsidRDefault="007829E4" w:rsidP="007829E4">
      <w:pPr>
        <w:ind w:left="-120" w:right="-308"/>
        <w:jc w:val="center"/>
      </w:pPr>
    </w:p>
    <w:p w14:paraId="76AB7BEB" w14:textId="67B0A527" w:rsidR="004F6EFA" w:rsidRDefault="004F6EFA" w:rsidP="0070085A">
      <w:pPr>
        <w:tabs>
          <w:tab w:val="left" w:pos="9990"/>
        </w:tabs>
        <w:ind w:left="-120" w:right="-308"/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36B3E95C" w14:textId="0F36A2EA" w:rsidR="009830B3" w:rsidRDefault="0070085A" w:rsidP="0070085A">
      <w:pPr>
        <w:tabs>
          <w:tab w:val="left" w:pos="9990"/>
        </w:tabs>
        <w:ind w:left="-120" w:right="-308"/>
        <w:rPr>
          <w:rFonts w:ascii="Segoe UI" w:hAnsi="Segoe UI" w:cs="Segoe UI"/>
          <w:b/>
          <w:bCs/>
          <w:color w:val="FF0000"/>
          <w:sz w:val="28"/>
          <w:szCs w:val="28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</w:rPr>
        <w:tab/>
      </w:r>
    </w:p>
    <w:p w14:paraId="0345FAA6" w14:textId="77777777" w:rsidR="009830B3" w:rsidRPr="00EF2A27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9838C7" w:rsidRPr="00EF2A27" w14:paraId="6BD52A1F" w14:textId="77777777" w:rsidTr="0054616E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D9D" w14:textId="77777777" w:rsidR="009838C7" w:rsidRPr="00EF2A27" w:rsidRDefault="009838C7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</w:p>
          <w:p w14:paraId="4BED296D" w14:textId="42E4CED4" w:rsidR="009838C7" w:rsidRPr="00EF2A27" w:rsidRDefault="00006179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685848ED" wp14:editId="515D3495">
                  <wp:extent cx="743585" cy="422910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B1FD3" w14:textId="77777777" w:rsidR="00C90AC7" w:rsidRPr="00EF2A27" w:rsidRDefault="00C90AC7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AB4" w14:textId="77777777" w:rsidR="00F76B8E" w:rsidRPr="00EF2A27" w:rsidRDefault="00F76B8E" w:rsidP="00F76B8E">
            <w:pPr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  <w:u w:val="single"/>
              </w:rPr>
            </w:pPr>
          </w:p>
          <w:p w14:paraId="48CD2831" w14:textId="77777777" w:rsidR="008C5B58" w:rsidRPr="00EF2A27" w:rsidRDefault="00010733" w:rsidP="00F76B8E">
            <w:pPr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  <w:u w:val="single"/>
              </w:rPr>
            </w:pPr>
            <w:r w:rsidRPr="00EF2A27">
              <w:rPr>
                <w:rFonts w:ascii="Segoe UI" w:hAnsi="Segoe UI" w:cs="Segoe UI"/>
                <w:b/>
                <w:color w:val="000000"/>
                <w:sz w:val="28"/>
                <w:szCs w:val="28"/>
                <w:u w:val="single"/>
              </w:rPr>
              <w:t>FREIGHT FORWARDING &amp; SHIPPING</w:t>
            </w:r>
          </w:p>
          <w:p w14:paraId="018BC09D" w14:textId="77777777" w:rsidR="009838C7" w:rsidRPr="00EF2A27" w:rsidRDefault="009838C7" w:rsidP="00F76B8E">
            <w:pPr>
              <w:jc w:val="center"/>
              <w:rPr>
                <w:rFonts w:ascii="Segoe UI" w:hAnsi="Segoe UI" w:cs="Segoe UI"/>
                <w:sz w:val="8"/>
                <w:szCs w:val="8"/>
              </w:rPr>
            </w:pPr>
          </w:p>
          <w:p w14:paraId="6968EE38" w14:textId="5F5D90B4" w:rsidR="009838C7" w:rsidRPr="00EF2A27" w:rsidRDefault="009838C7" w:rsidP="00F76B8E">
            <w:pPr>
              <w:jc w:val="center"/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 w:rsidRPr="00EF2A27">
              <w:rPr>
                <w:rFonts w:ascii="Segoe UI" w:hAnsi="Segoe UI" w:cs="Segoe UI"/>
                <w:sz w:val="28"/>
                <w:szCs w:val="28"/>
              </w:rPr>
              <w:t xml:space="preserve">DEADLINE: </w:t>
            </w:r>
            <w:r w:rsidR="00712AF8">
              <w:rPr>
                <w:rFonts w:ascii="Open Sans" w:hAnsi="Open Sans" w:cs="Open Sans"/>
                <w:color w:val="FF0000"/>
                <w:sz w:val="28"/>
                <w:szCs w:val="28"/>
              </w:rPr>
              <w:t>T</w:t>
            </w:r>
            <w:r w:rsidR="00886A60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hursday </w:t>
            </w:r>
            <w:r w:rsidR="00A31D21">
              <w:rPr>
                <w:rFonts w:ascii="Open Sans" w:hAnsi="Open Sans" w:cs="Open Sans"/>
                <w:color w:val="FF0000"/>
                <w:sz w:val="28"/>
                <w:szCs w:val="28"/>
              </w:rPr>
              <w:t>20</w:t>
            </w:r>
            <w:r w:rsidR="00712AF8" w:rsidRPr="00712AF8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712AF8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April</w:t>
            </w:r>
            <w:r w:rsidR="00BD1A57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2025</w:t>
            </w:r>
          </w:p>
          <w:p w14:paraId="7987DA78" w14:textId="46765C31" w:rsidR="006A0AA4" w:rsidRPr="00EF2A27" w:rsidRDefault="006A0AA4" w:rsidP="00F76B8E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</w:tbl>
    <w:p w14:paraId="6BBDE344" w14:textId="45BBADD3" w:rsidR="009838C7" w:rsidRPr="00EF2A27" w:rsidRDefault="003B2609" w:rsidP="00CF5416">
      <w:pPr>
        <w:ind w:left="-120"/>
        <w:rPr>
          <w:rFonts w:ascii="Segoe UI" w:hAnsi="Segoe UI" w:cs="Segoe UI"/>
          <w:b/>
          <w:bCs/>
          <w:color w:val="000000"/>
          <w:sz w:val="8"/>
          <w:szCs w:val="8"/>
        </w:rPr>
      </w:pPr>
      <w:r>
        <w:rPr>
          <w:rFonts w:ascii="Arial" w:hAnsi="Arial" w:cs="Arial"/>
          <w:b/>
          <w:noProof/>
          <w:color w:val="C00000"/>
          <w:sz w:val="56"/>
          <w:szCs w:val="72"/>
        </w:rPr>
        <w:drawing>
          <wp:anchor distT="0" distB="0" distL="114300" distR="114300" simplePos="0" relativeHeight="251661312" behindDoc="1" locked="0" layoutInCell="1" allowOverlap="1" wp14:anchorId="2C4A68F0" wp14:editId="37D97D07">
            <wp:simplePos x="0" y="0"/>
            <wp:positionH relativeFrom="margin">
              <wp:posOffset>5046980</wp:posOffset>
            </wp:positionH>
            <wp:positionV relativeFrom="paragraph">
              <wp:posOffset>14131</wp:posOffset>
            </wp:positionV>
            <wp:extent cx="1901825" cy="1057275"/>
            <wp:effectExtent l="0" t="0" r="3175" b="9525"/>
            <wp:wrapNone/>
            <wp:docPr id="1638796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F76B8E" w:rsidRPr="00EF2A27" w14:paraId="741FE9E7" w14:textId="77777777" w:rsidTr="00010733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74A" w14:textId="778F5A70" w:rsidR="00A051AE" w:rsidRPr="00A051AE" w:rsidRDefault="00A051AE" w:rsidP="00B2547E">
            <w:pPr>
              <w:rPr>
                <w:rFonts w:ascii="Open Sans" w:hAnsi="Open Sans" w:cs="Open Sans"/>
                <w:b/>
                <w:bCs/>
              </w:rPr>
            </w:pPr>
            <w:r w:rsidRPr="00A051AE">
              <w:rPr>
                <w:rFonts w:ascii="Open Sans" w:hAnsi="Open Sans" w:cs="Open Sans"/>
                <w:b/>
                <w:bCs/>
              </w:rPr>
              <w:t>DSV Fairs &amp; Events LLC.</w:t>
            </w:r>
          </w:p>
          <w:p w14:paraId="0736DA61" w14:textId="5516373B" w:rsidR="00B2547E" w:rsidRPr="009C0C9E" w:rsidRDefault="00B2547E" w:rsidP="00B2547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1,</w:t>
            </w:r>
          </w:p>
          <w:p w14:paraId="5E647767" w14:textId="48F9BA82" w:rsidR="00B2547E" w:rsidRPr="009C0C9E" w:rsidRDefault="00B2547E" w:rsidP="00A051AE">
            <w:pPr>
              <w:tabs>
                <w:tab w:val="left" w:pos="7662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  <w:r w:rsidR="00A051AE">
              <w:rPr>
                <w:rFonts w:ascii="Open Sans" w:hAnsi="Open Sans" w:cs="Open Sans"/>
              </w:rPr>
              <w:tab/>
            </w:r>
          </w:p>
          <w:p w14:paraId="4F45A526" w14:textId="77777777" w:rsidR="00B2547E" w:rsidRPr="009C0C9E" w:rsidRDefault="00B2547E" w:rsidP="00B2547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3DDD90E0" w14:textId="3DB8511B" w:rsidR="00B2547E" w:rsidRPr="009C0C9E" w:rsidRDefault="00B2547E" w:rsidP="00B2547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 xml:space="preserve">813 </w:t>
            </w:r>
            <w:r w:rsidR="00BD1A57">
              <w:rPr>
                <w:rFonts w:ascii="Open Sans" w:hAnsi="Open Sans" w:cs="Open Sans"/>
              </w:rPr>
              <w:t>1111</w:t>
            </w:r>
          </w:p>
          <w:p w14:paraId="780BB4B1" w14:textId="39ECD23F" w:rsidR="006A0AA4" w:rsidRPr="00BD1A57" w:rsidRDefault="00B2547E" w:rsidP="00DB4FB7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5" w:history="1">
              <w:r w:rsidR="004F6EFA" w:rsidRPr="00075716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arsh</w:t>
              </w:r>
              <w:r w:rsidR="004F6EFA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e</w:t>
              </w:r>
              <w:r w:rsidR="004F6EFA" w:rsidRPr="00075716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d.ahmed@dsv.com</w:t>
              </w:r>
            </w:hyperlink>
            <w:r w:rsidR="00DB4FB7" w:rsidRPr="008B5BB9">
              <w:rPr>
                <w:rStyle w:val="Hyperlink"/>
                <w:rFonts w:eastAsia="SimSun"/>
                <w:color w:val="FF8000"/>
                <w:lang w:eastAsia="zh-CN"/>
              </w:rPr>
              <w:t xml:space="preserve"> </w:t>
            </w:r>
          </w:p>
        </w:tc>
      </w:tr>
    </w:tbl>
    <w:p w14:paraId="075D29A6" w14:textId="77777777" w:rsidR="0098646B" w:rsidRPr="00EF2A27" w:rsidRDefault="0098646B" w:rsidP="00C92518">
      <w:pPr>
        <w:rPr>
          <w:rFonts w:ascii="Segoe UI" w:hAnsi="Segoe UI" w:cs="Segoe UI"/>
          <w:sz w:val="18"/>
          <w:szCs w:val="1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F76B8E" w:rsidRPr="00EF2A27" w14:paraId="08DFD7E3" w14:textId="77777777" w:rsidTr="009F04A3">
        <w:trPr>
          <w:trHeight w:val="36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379FB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323B6043" w14:textId="5D3A8EAF" w:rsidR="00F76B8E" w:rsidRPr="00EF2A27" w:rsidRDefault="00006179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2489F871" wp14:editId="55A6887E">
                  <wp:extent cx="709930" cy="72326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DAC0" w14:textId="5F2C8742" w:rsidR="00F76B8E" w:rsidRPr="00EF2A27" w:rsidRDefault="00F76B8E" w:rsidP="009F04A3">
            <w:pPr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  <w:t>Exhibitor contact details</w:t>
            </w:r>
          </w:p>
        </w:tc>
      </w:tr>
      <w:tr w:rsidR="006A0AA4" w:rsidRPr="00EF2A27" w14:paraId="3F88D6F9" w14:textId="77777777" w:rsidTr="009F04A3">
        <w:trPr>
          <w:trHeight w:val="36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9D4AB" w14:textId="77777777" w:rsidR="006A0AA4" w:rsidRPr="00EF2A27" w:rsidRDefault="006A0AA4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C95" w14:textId="229021F6" w:rsidR="006A0AA4" w:rsidRPr="00EF2A27" w:rsidRDefault="006A0AA4" w:rsidP="00BD1A57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Company name:</w:t>
            </w:r>
          </w:p>
        </w:tc>
      </w:tr>
      <w:tr w:rsidR="00F76B8E" w:rsidRPr="00EF2A27" w14:paraId="00A2435B" w14:textId="77777777" w:rsidTr="009F04A3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D5EF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569" w14:textId="2DDE4E31" w:rsidR="00F76B8E" w:rsidRPr="00EF2A27" w:rsidRDefault="00F76B8E" w:rsidP="00BD1A57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Contact person:</w:t>
            </w:r>
          </w:p>
        </w:tc>
      </w:tr>
      <w:tr w:rsidR="00F76B8E" w:rsidRPr="00EF2A27" w14:paraId="2C7DD7B6" w14:textId="77777777" w:rsidTr="009F04A3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EB51A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503" w14:textId="5FD9494F" w:rsidR="00F76B8E" w:rsidRPr="00EF2A27" w:rsidRDefault="00F76B8E" w:rsidP="00BD1A5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Stand number:</w:t>
            </w:r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F76B8E" w:rsidRPr="00EF2A27" w14:paraId="0B708093" w14:textId="77777777" w:rsidTr="009F04A3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2FDD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DD1" w14:textId="77777777" w:rsidR="00F76B8E" w:rsidRPr="00EF2A27" w:rsidRDefault="00F76B8E" w:rsidP="00F76B8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gramStart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Email</w:t>
            </w:r>
            <w:proofErr w:type="gramEnd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address</w:t>
            </w:r>
            <w:proofErr w:type="spellEnd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 :</w:t>
            </w:r>
          </w:p>
        </w:tc>
      </w:tr>
    </w:tbl>
    <w:p w14:paraId="76012C1D" w14:textId="77777777" w:rsidR="0098646B" w:rsidRPr="00EF2A27" w:rsidRDefault="0098646B" w:rsidP="00C92518">
      <w:pPr>
        <w:rPr>
          <w:rFonts w:ascii="Segoe UI" w:hAnsi="Segoe UI" w:cs="Segoe UI"/>
          <w:sz w:val="18"/>
          <w:szCs w:val="1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905D6" w:rsidRPr="00EF2A27" w14:paraId="2F269597" w14:textId="77777777" w:rsidTr="00712AF8">
        <w:trPr>
          <w:trHeight w:val="864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654E4" w14:textId="0B99FFCB" w:rsidR="00D905D6" w:rsidRPr="00EF2A27" w:rsidRDefault="00006179" w:rsidP="00E66EA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704FE3BD" wp14:editId="3186633E">
                  <wp:extent cx="770890" cy="77089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36826" w14:textId="77777777" w:rsidR="00D905D6" w:rsidRPr="00EF2A27" w:rsidRDefault="00D905D6" w:rsidP="00E66EAE">
            <w:pPr>
              <w:pStyle w:val="WfxFaxNum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3EF51EC" w14:textId="77777777" w:rsidR="00D905D6" w:rsidRPr="00EF2A27" w:rsidRDefault="00D905D6" w:rsidP="00B2547E">
            <w:pPr>
              <w:ind w:right="34"/>
              <w:jc w:val="both"/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Should you choose a company other than the recommended Freighting companies, note that per Customs Rules &amp; Regulations, the recommended companies, “</w:t>
            </w:r>
            <w:r w:rsidR="00B2547E"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DSV Fairs &amp; Events”</w:t>
            </w: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may not be permitted to intervene or arrange for any customs clearance of any courier shipments coming into the country.</w:t>
            </w:r>
          </w:p>
        </w:tc>
      </w:tr>
      <w:tr w:rsidR="00D905D6" w:rsidRPr="00EF2A27" w14:paraId="2BC5BBEA" w14:textId="77777777" w:rsidTr="00E66EAE">
        <w:trPr>
          <w:trHeight w:val="983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586F0" w14:textId="77777777" w:rsidR="00D905D6" w:rsidRPr="00EF2A27" w:rsidRDefault="00D905D6" w:rsidP="00E66EAE">
            <w:pPr>
              <w:pStyle w:val="WfxFaxNum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128" w14:textId="77777777" w:rsidR="006C63EC" w:rsidRDefault="006C63EC" w:rsidP="006C63EC">
            <w:pPr>
              <w:rPr>
                <w:rFonts w:ascii="Open Sans" w:hAnsi="Open Sans" w:cs="Open Sans"/>
                <w:sz w:val="18"/>
                <w:szCs w:val="18"/>
              </w:rPr>
            </w:pPr>
            <w:r w:rsidRPr="0046647C">
              <w:rPr>
                <w:rFonts w:ascii="Open Sans" w:hAnsi="Open Sans" w:cs="Open Sans"/>
                <w:sz w:val="18"/>
                <w:szCs w:val="18"/>
              </w:rPr>
              <w:t>Please note the LATEST DATES OF ARRIVAL for the following:</w:t>
            </w:r>
          </w:p>
          <w:p w14:paraId="680BA1FE" w14:textId="0EDA8CA5" w:rsidR="006C63EC" w:rsidRPr="003B72A6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Sea freight FCL shipments to </w:t>
            </w:r>
            <w:r>
              <w:rPr>
                <w:rFonts w:ascii="Open Sans" w:hAnsi="Open Sans" w:cs="Open Sans"/>
                <w:sz w:val="18"/>
                <w:szCs w:val="18"/>
              </w:rPr>
              <w:t>Dubai must arrive Jebel Ali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port 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y </w:t>
            </w:r>
            <w:r w:rsidR="004F6EFA">
              <w:rPr>
                <w:rFonts w:ascii="Open Sans" w:hAnsi="Open Sans" w:cs="Open Sans"/>
                <w:b/>
                <w:bCs/>
                <w:sz w:val="18"/>
                <w:szCs w:val="18"/>
              </w:rPr>
              <w:t>Thursday 12th JUN 2025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at the latest.</w:t>
            </w:r>
          </w:p>
          <w:p w14:paraId="21526DC9" w14:textId="4B9A21CE" w:rsidR="006C63EC" w:rsidRPr="003B72A6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>Sea freight LCL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shipments to Dubai must arrive Jebel Ali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port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4F6EFA">
              <w:rPr>
                <w:rFonts w:ascii="Open Sans" w:hAnsi="Open Sans" w:cs="Open Sans"/>
                <w:b/>
                <w:bCs/>
                <w:sz w:val="18"/>
                <w:szCs w:val="18"/>
              </w:rPr>
              <w:t>Thursday 12th JUN 2025</w:t>
            </w:r>
            <w:r w:rsidR="004F6EF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724A69B2" w14:textId="66C291B8" w:rsidR="003B72A6" w:rsidRPr="00EF2A27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D905D6">
              <w:rPr>
                <w:rFonts w:ascii="Open Sans" w:hAnsi="Open Sans" w:cs="Open Sans"/>
                <w:sz w:val="18"/>
                <w:szCs w:val="18"/>
              </w:rPr>
              <w:t>Airfreight shipments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to Dubai must arrive in Dubai Airport by </w:t>
            </w:r>
            <w:r w:rsidR="004F6EFA">
              <w:rPr>
                <w:rFonts w:ascii="Open Sans" w:hAnsi="Open Sans" w:cs="Open Sans"/>
                <w:b/>
                <w:bCs/>
                <w:sz w:val="18"/>
                <w:szCs w:val="18"/>
              </w:rPr>
              <w:t>Monday 16th JUN 2025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at the latest.</w:t>
            </w:r>
          </w:p>
        </w:tc>
      </w:tr>
      <w:tr w:rsidR="00D905D6" w:rsidRPr="00EF2A27" w14:paraId="352ECD4F" w14:textId="77777777" w:rsidTr="00712AF8">
        <w:trPr>
          <w:trHeight w:val="45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95C" w14:textId="77777777" w:rsidR="00D905D6" w:rsidRPr="00EF2A27" w:rsidRDefault="00D905D6" w:rsidP="00E66EAE">
            <w:pPr>
              <w:pStyle w:val="WfxFaxNum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427C7F4" w14:textId="77777777" w:rsidR="003B72A6" w:rsidRPr="00EF2A27" w:rsidRDefault="00B2547E" w:rsidP="00BD1A57">
            <w:pPr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DSV Fairs &amp; Events</w:t>
            </w:r>
            <w:r w:rsidR="00D905D6"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are the Sole On-Site Handling Contractor (Cranes and Fork-lifts)</w:t>
            </w: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r w:rsidR="003B72A6"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Please ensure that you order your on-site handling services through </w:t>
            </w: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DSV Fairs &amp; Events </w:t>
            </w:r>
            <w:r w:rsidR="003B72A6"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so they can arrange accordingly.</w:t>
            </w:r>
          </w:p>
        </w:tc>
      </w:tr>
    </w:tbl>
    <w:p w14:paraId="5F87184E" w14:textId="5BDA3A15" w:rsidR="002918C2" w:rsidRPr="00EF2A27" w:rsidRDefault="002918C2" w:rsidP="008C5B58">
      <w:pPr>
        <w:pStyle w:val="NormalWeb"/>
        <w:ind w:left="-142" w:right="-166"/>
        <w:jc w:val="both"/>
        <w:rPr>
          <w:rFonts w:ascii="Segoe UI" w:hAnsi="Segoe UI" w:cs="Segoe UI"/>
          <w:sz w:val="18"/>
          <w:szCs w:val="18"/>
        </w:rPr>
      </w:pPr>
      <w:r w:rsidRPr="00EF2A27">
        <w:rPr>
          <w:rFonts w:ascii="Segoe UI" w:hAnsi="Segoe UI" w:cs="Segoe UI"/>
          <w:sz w:val="18"/>
          <w:szCs w:val="18"/>
        </w:rPr>
        <w:t xml:space="preserve">Please indicate your requirements by placing  </w:t>
      </w:r>
      <w:r w:rsidR="00006179" w:rsidRPr="00EF2A27">
        <w:rPr>
          <w:rFonts w:ascii="Segoe UI" w:hAnsi="Segoe UI" w:cs="Segoe UI"/>
          <w:b/>
          <w:noProof/>
          <w:sz w:val="18"/>
          <w:szCs w:val="18"/>
        </w:rPr>
        <w:drawing>
          <wp:inline distT="0" distB="0" distL="0" distR="0" wp14:anchorId="43E0BD0D" wp14:editId="5EDCE8C2">
            <wp:extent cx="204470" cy="20447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27">
        <w:rPr>
          <w:rFonts w:ascii="Segoe UI" w:hAnsi="Segoe UI" w:cs="Segoe UI"/>
          <w:sz w:val="18"/>
          <w:szCs w:val="18"/>
        </w:rPr>
        <w:t>in the appropriate boxes:</w:t>
      </w:r>
    </w:p>
    <w:tbl>
      <w:tblPr>
        <w:tblW w:w="11111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4375"/>
        <w:gridCol w:w="2410"/>
        <w:gridCol w:w="106"/>
        <w:gridCol w:w="3543"/>
        <w:gridCol w:w="46"/>
      </w:tblGrid>
      <w:tr w:rsidR="00C90AC7" w:rsidRPr="00EF2A27" w14:paraId="0A72CCAA" w14:textId="77777777" w:rsidTr="009F04A3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CBC428C" w14:textId="77777777" w:rsidR="00C90AC7" w:rsidRPr="00EF2A27" w:rsidRDefault="00C90AC7" w:rsidP="0016469C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E960" w14:textId="77777777" w:rsidR="00C90AC7" w:rsidRPr="00EF2A27" w:rsidRDefault="002918C2" w:rsidP="002918C2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Customs services at </w:t>
            </w:r>
            <w:r w:rsidR="006C63EC">
              <w:rPr>
                <w:rFonts w:ascii="Segoe UI" w:hAnsi="Segoe UI" w:cs="Segoe UI"/>
                <w:color w:val="auto"/>
                <w:sz w:val="18"/>
                <w:szCs w:val="18"/>
              </w:rPr>
              <w:t>Jebel Ali p</w:t>
            </w:r>
            <w:r w:rsidR="003B72A6"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ort 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/ </w:t>
            </w:r>
            <w:r w:rsidR="006C63EC">
              <w:rPr>
                <w:rFonts w:ascii="Segoe UI" w:hAnsi="Segoe UI" w:cs="Segoe UI"/>
                <w:color w:val="auto"/>
                <w:sz w:val="18"/>
                <w:szCs w:val="18"/>
              </w:rPr>
              <w:t>Dubai</w:t>
            </w:r>
            <w:r w:rsidR="003B72A6"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International 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Airport and at Exhibition Site</w:t>
            </w:r>
          </w:p>
        </w:tc>
      </w:tr>
      <w:tr w:rsidR="00C90AC7" w:rsidRPr="00EF2A27" w14:paraId="49D39332" w14:textId="77777777" w:rsidTr="009F04A3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1223F7D" w14:textId="77777777" w:rsidR="00C90AC7" w:rsidRPr="00EF2A27" w:rsidRDefault="00C90AC7" w:rsidP="0016469C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548" w14:textId="77777777" w:rsidR="00C90AC7" w:rsidRPr="00EF2A27" w:rsidRDefault="002918C2" w:rsidP="002918C2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Unloading and delivery to stand and vice versa (provision of Fork-lift &amp; manpower on-site)</w:t>
            </w:r>
          </w:p>
        </w:tc>
      </w:tr>
      <w:tr w:rsidR="00C90AC7" w:rsidRPr="00EF2A27" w14:paraId="06BBD7B8" w14:textId="77777777" w:rsidTr="009F04A3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4C2CF69" w14:textId="77777777" w:rsidR="00C90AC7" w:rsidRPr="00EF2A27" w:rsidRDefault="00C90AC7" w:rsidP="004234CF">
            <w:pPr>
              <w:pStyle w:val="Body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EB6" w14:textId="77777777" w:rsidR="00C90AC7" w:rsidRPr="00EF2A27" w:rsidRDefault="0044296D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U</w:t>
            </w:r>
            <w:r w:rsidR="002918C2" w:rsidRPr="00EF2A27">
              <w:rPr>
                <w:rFonts w:ascii="Segoe UI" w:hAnsi="Segoe UI" w:cs="Segoe UI"/>
                <w:sz w:val="18"/>
                <w:szCs w:val="18"/>
              </w:rPr>
              <w:t>npacking / repacking</w:t>
            </w:r>
            <w:r w:rsidRPr="00EF2A27">
              <w:rPr>
                <w:rFonts w:ascii="Segoe UI" w:hAnsi="Segoe UI" w:cs="Segoe UI"/>
                <w:sz w:val="18"/>
                <w:szCs w:val="18"/>
              </w:rPr>
              <w:t xml:space="preserve"> services</w:t>
            </w:r>
          </w:p>
        </w:tc>
      </w:tr>
      <w:tr w:rsidR="00C90AC7" w:rsidRPr="00EF2A27" w14:paraId="5D14C197" w14:textId="77777777" w:rsidTr="009F04A3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F4F5B06" w14:textId="77777777" w:rsidR="00C90AC7" w:rsidRPr="00EF2A27" w:rsidRDefault="00C90AC7" w:rsidP="004234CF">
            <w:pPr>
              <w:pStyle w:val="Body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353" w14:textId="77777777" w:rsidR="00C90AC7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Removal, storage and return of empty packing cases</w:t>
            </w:r>
          </w:p>
        </w:tc>
      </w:tr>
      <w:tr w:rsidR="002918C2" w:rsidRPr="00EF2A27" w14:paraId="2350E96E" w14:textId="77777777" w:rsidTr="008A4663">
        <w:trPr>
          <w:trHeight w:val="153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0EA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918C2" w:rsidRPr="00EF2A27" w14:paraId="59168D2A" w14:textId="77777777" w:rsidTr="008A4663">
        <w:trPr>
          <w:trHeight w:val="158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22F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Any other forwarding / transport services (please specify below):</w:t>
            </w:r>
          </w:p>
          <w:p w14:paraId="1BB2D968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  <w:p w14:paraId="374B26A6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37B8B5A1" w14:textId="77777777" w:rsidTr="008A4663">
        <w:trPr>
          <w:trHeight w:val="158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C73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Door-to-door service to the Exhibition Site (please specify location below):</w:t>
            </w:r>
          </w:p>
          <w:p w14:paraId="1411799A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  <w:p w14:paraId="7D72C9E8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1DF3D913" w14:textId="77777777" w:rsidTr="008A4663">
        <w:trPr>
          <w:trHeight w:val="158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AE24" w14:textId="77777777" w:rsidR="008E6886" w:rsidRPr="00EF2A27" w:rsidRDefault="008E6886" w:rsidP="005F41E4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516DF4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515394D4" w14:textId="77777777" w:rsidTr="008A4663">
        <w:trPr>
          <w:gridAfter w:val="1"/>
          <w:wAfter w:w="46" w:type="dxa"/>
          <w:trHeight w:val="385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2EDB608E" w14:textId="77777777" w:rsidR="008E6886" w:rsidRPr="00BD1A57" w:rsidRDefault="008E6886" w:rsidP="00BD1A5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BD1A57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3113F955" w14:textId="77777777" w:rsidR="008E6886" w:rsidRPr="00BD1A57" w:rsidRDefault="008E6886" w:rsidP="00BD1A5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BD1A57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6651123C" w14:textId="77777777" w:rsidR="008E6886" w:rsidRPr="00BD1A57" w:rsidRDefault="008E6886" w:rsidP="00BD1A5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F357843" w14:textId="77777777" w:rsidR="008E6886" w:rsidRPr="00BD1A57" w:rsidRDefault="008E6886" w:rsidP="00BD1A5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BD1A57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Overall dimensions (meters)</w:t>
            </w:r>
          </w:p>
        </w:tc>
      </w:tr>
      <w:tr w:rsidR="008E6886" w:rsidRPr="00EF2A27" w14:paraId="1787AFD0" w14:textId="77777777" w:rsidTr="009F04A3">
        <w:trPr>
          <w:gridAfter w:val="1"/>
          <w:wAfter w:w="46" w:type="dxa"/>
          <w:trHeight w:val="28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177D7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F1906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FAB35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FAA8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750E46B9" w14:textId="77777777" w:rsidTr="009F04A3">
        <w:trPr>
          <w:gridAfter w:val="1"/>
          <w:wAfter w:w="46" w:type="dxa"/>
          <w:trHeight w:val="28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07B8E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0CAE2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400D8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0F8C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6EFA" w:rsidRPr="00EF2A27" w14:paraId="4F4BE829" w14:textId="77777777" w:rsidTr="009F04A3">
        <w:trPr>
          <w:gridAfter w:val="1"/>
          <w:wAfter w:w="46" w:type="dxa"/>
          <w:trHeight w:val="28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52701" w14:textId="77777777" w:rsidR="004F6EFA" w:rsidRPr="00EF2A27" w:rsidRDefault="004F6EFA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6529E" w14:textId="77777777" w:rsidR="004F6EFA" w:rsidRPr="00EF2A27" w:rsidRDefault="004F6EFA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C379D" w14:textId="77777777" w:rsidR="004F6EFA" w:rsidRPr="00EF2A27" w:rsidRDefault="004F6EFA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4F10" w14:textId="77777777" w:rsidR="004F6EFA" w:rsidRPr="00EF2A27" w:rsidRDefault="004F6EFA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3D00B424" w14:textId="77777777" w:rsidTr="009F04A3">
        <w:trPr>
          <w:gridAfter w:val="1"/>
          <w:wAfter w:w="46" w:type="dxa"/>
          <w:trHeight w:val="28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C1161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39EEA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44755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6EE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659FD60" w14:textId="77777777" w:rsidR="009F04A3" w:rsidRDefault="009F04A3" w:rsidP="00ED4C2C">
      <w:pPr>
        <w:ind w:left="-284"/>
        <w:rPr>
          <w:rFonts w:ascii="Segoe UI" w:hAnsi="Segoe UI" w:cs="Segoe UI"/>
          <w:b/>
          <w:sz w:val="18"/>
          <w:szCs w:val="18"/>
        </w:rPr>
      </w:pPr>
    </w:p>
    <w:p w14:paraId="49A2E5FC" w14:textId="77777777" w:rsidR="009F04A3" w:rsidRDefault="009F04A3" w:rsidP="00ED4C2C">
      <w:pPr>
        <w:ind w:left="-284"/>
        <w:rPr>
          <w:rFonts w:ascii="Segoe UI" w:hAnsi="Segoe UI" w:cs="Segoe UI"/>
          <w:b/>
          <w:sz w:val="18"/>
          <w:szCs w:val="18"/>
        </w:rPr>
      </w:pPr>
    </w:p>
    <w:p w14:paraId="71D71A33" w14:textId="77777777" w:rsidR="009F04A3" w:rsidRPr="00EF2A27" w:rsidRDefault="009F04A3" w:rsidP="00ED4C2C">
      <w:pPr>
        <w:ind w:left="-284"/>
        <w:rPr>
          <w:rFonts w:ascii="Segoe UI" w:hAnsi="Segoe UI" w:cs="Segoe UI"/>
          <w:b/>
          <w:sz w:val="18"/>
          <w:szCs w:val="18"/>
        </w:rPr>
      </w:pPr>
    </w:p>
    <w:p w14:paraId="5956C6FF" w14:textId="1995EE6C" w:rsidR="00B60319" w:rsidRPr="00EF2A27" w:rsidRDefault="00B60319" w:rsidP="00B60319">
      <w:pPr>
        <w:pStyle w:val="NormalWeb"/>
        <w:ind w:left="-142" w:right="-166"/>
        <w:jc w:val="both"/>
        <w:rPr>
          <w:rFonts w:ascii="Segoe UI" w:hAnsi="Segoe UI" w:cs="Segoe UI"/>
          <w:sz w:val="18"/>
          <w:szCs w:val="18"/>
        </w:rPr>
      </w:pPr>
      <w:r w:rsidRPr="00EF2A27">
        <w:rPr>
          <w:rFonts w:ascii="Segoe UI" w:hAnsi="Segoe UI" w:cs="Segoe UI"/>
          <w:sz w:val="18"/>
          <w:szCs w:val="18"/>
        </w:rPr>
        <w:lastRenderedPageBreak/>
        <w:t xml:space="preserve">Please indicate your requirements by placing  </w:t>
      </w:r>
      <w:r w:rsidR="00006179" w:rsidRPr="00EF2A27">
        <w:rPr>
          <w:rFonts w:ascii="Segoe UI" w:hAnsi="Segoe UI" w:cs="Segoe UI"/>
          <w:b/>
          <w:noProof/>
          <w:sz w:val="18"/>
          <w:szCs w:val="18"/>
        </w:rPr>
        <w:drawing>
          <wp:inline distT="0" distB="0" distL="0" distR="0" wp14:anchorId="6251B90E" wp14:editId="3A42391D">
            <wp:extent cx="204470" cy="20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27">
        <w:rPr>
          <w:rFonts w:ascii="Segoe UI" w:hAnsi="Segoe UI" w:cs="Segoe UI"/>
          <w:sz w:val="18"/>
          <w:szCs w:val="18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B60319" w:rsidRPr="00EF2A27" w14:paraId="0F96FD20" w14:textId="77777777" w:rsidTr="009F04A3">
        <w:trPr>
          <w:cantSplit/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11CF8C7" w14:textId="77777777" w:rsidR="00B60319" w:rsidRPr="00EF2A27" w:rsidRDefault="00B60319" w:rsidP="00E66EAE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E9D1" w14:textId="77777777" w:rsidR="00B60319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is coming by Air Freight</w:t>
            </w:r>
          </w:p>
        </w:tc>
      </w:tr>
      <w:tr w:rsidR="00B60319" w:rsidRPr="00EF2A27" w14:paraId="4784515B" w14:textId="77777777" w:rsidTr="009F04A3">
        <w:trPr>
          <w:cantSplit/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E797464" w14:textId="77777777" w:rsidR="00B60319" w:rsidRPr="00EF2A27" w:rsidRDefault="00B60319" w:rsidP="00E66EAE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9E9" w14:textId="77777777" w:rsidR="00B60319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is coming by Sea Freight</w:t>
            </w:r>
          </w:p>
        </w:tc>
      </w:tr>
      <w:tr w:rsidR="0046647C" w:rsidRPr="00EF2A27" w14:paraId="01106C1F" w14:textId="77777777" w:rsidTr="00BD1A57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55D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will be ready for collection on:</w:t>
            </w:r>
          </w:p>
          <w:p w14:paraId="299EBA71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  <w:p w14:paraId="496349BB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46647C" w:rsidRPr="00EF2A27" w14:paraId="2E523C77" w14:textId="77777777" w:rsidTr="00BD1A57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4ED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Name of Shipping / Forwarding Agent in Country of Origin:</w:t>
            </w:r>
          </w:p>
          <w:p w14:paraId="0AC863A0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  <w:p w14:paraId="44A2A2F4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23E66232" w14:textId="77777777" w:rsidR="00D844AC" w:rsidRPr="00EF2A27" w:rsidRDefault="00D844AC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5851DE25" w14:textId="77777777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  <w:r w:rsidRPr="00EF2A27">
        <w:rPr>
          <w:rFonts w:ascii="Segoe UI" w:hAnsi="Segoe UI" w:cs="Segoe UI"/>
          <w:sz w:val="18"/>
          <w:szCs w:val="18"/>
          <w:lang w:val="en-US"/>
        </w:rPr>
        <w:t>We agree to pay all charges on receipt of invoice:</w:t>
      </w:r>
    </w:p>
    <w:p w14:paraId="57C4244E" w14:textId="77777777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1AB1AFA3" w14:textId="77777777" w:rsidR="00E82676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5710D940" w14:textId="77777777" w:rsidR="00BD1A57" w:rsidRPr="00EF2A27" w:rsidRDefault="00BD1A57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2DABB7E3" w14:textId="00B71A80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  <w:r w:rsidRPr="00EF2A27">
        <w:rPr>
          <w:rFonts w:ascii="Segoe UI" w:hAnsi="Segoe UI" w:cs="Segoe UI"/>
          <w:sz w:val="18"/>
          <w:szCs w:val="18"/>
          <w:lang w:val="en-US"/>
        </w:rPr>
        <w:t xml:space="preserve">Name and </w:t>
      </w:r>
      <w:r w:rsidR="00BD1A57" w:rsidRPr="00EF2A27">
        <w:rPr>
          <w:rFonts w:ascii="Segoe UI" w:hAnsi="Segoe UI" w:cs="Segoe UI"/>
          <w:sz w:val="18"/>
          <w:szCs w:val="18"/>
          <w:lang w:val="en-US"/>
        </w:rPr>
        <w:t>Signature:</w:t>
      </w:r>
      <w:r w:rsidR="00BD1A57">
        <w:rPr>
          <w:rFonts w:ascii="Segoe UI" w:hAnsi="Segoe UI" w:cs="Segoe UI"/>
          <w:sz w:val="18"/>
          <w:szCs w:val="18"/>
          <w:lang w:val="en-US"/>
        </w:rPr>
        <w:t xml:space="preserve"> -----------------------------------</w:t>
      </w:r>
      <w:r w:rsidR="00BD1A57">
        <w:rPr>
          <w:rFonts w:ascii="Segoe UI" w:hAnsi="Segoe UI" w:cs="Segoe UI"/>
          <w:sz w:val="18"/>
          <w:szCs w:val="18"/>
          <w:lang w:val="en-US"/>
        </w:rPr>
        <w:tab/>
      </w:r>
      <w:r w:rsidR="00BD1A57">
        <w:rPr>
          <w:rFonts w:ascii="Segoe UI" w:hAnsi="Segoe UI" w:cs="Segoe UI"/>
          <w:sz w:val="18"/>
          <w:szCs w:val="18"/>
          <w:lang w:val="en-US"/>
        </w:rPr>
        <w:tab/>
      </w:r>
      <w:r w:rsidR="00BD1A57">
        <w:rPr>
          <w:rFonts w:ascii="Segoe UI" w:hAnsi="Segoe UI" w:cs="Segoe UI"/>
          <w:sz w:val="18"/>
          <w:szCs w:val="18"/>
          <w:lang w:val="en-US"/>
        </w:rPr>
        <w:tab/>
      </w:r>
      <w:r w:rsidR="00BD1A57">
        <w:rPr>
          <w:rFonts w:ascii="Segoe UI" w:hAnsi="Segoe UI" w:cs="Segoe UI"/>
          <w:sz w:val="18"/>
          <w:szCs w:val="18"/>
          <w:lang w:val="en-US"/>
        </w:rPr>
        <w:tab/>
      </w:r>
      <w:r w:rsidR="00BD1A57">
        <w:rPr>
          <w:rFonts w:ascii="Segoe UI" w:hAnsi="Segoe UI" w:cs="Segoe UI"/>
          <w:sz w:val="18"/>
          <w:szCs w:val="18"/>
          <w:lang w:val="en-US"/>
        </w:rPr>
        <w:tab/>
        <w:t>Date: ---------------------------------------</w:t>
      </w:r>
    </w:p>
    <w:p w14:paraId="2FBA57BB" w14:textId="77777777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sectPr w:rsidR="00E82676" w:rsidRPr="00EF2A27" w:rsidSect="00883B20"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EF52" w14:textId="77777777" w:rsidR="00A5507E" w:rsidRDefault="00A5507E">
      <w:r>
        <w:separator/>
      </w:r>
    </w:p>
  </w:endnote>
  <w:endnote w:type="continuationSeparator" w:id="0">
    <w:p w14:paraId="3BC23A52" w14:textId="77777777" w:rsidR="00A5507E" w:rsidRDefault="00A5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5733" w14:textId="6AC2F1AA" w:rsidR="00C92518" w:rsidRDefault="008A4663" w:rsidP="009C0F6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BDF101" wp14:editId="45474E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557309239" name="Text Box 2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DC2FE" w14:textId="46EE786B" w:rsidR="008A4663" w:rsidRPr="008A4663" w:rsidRDefault="008A4663" w:rsidP="008A46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A46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DF1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SV internal" style="position:absolute;margin-left:0;margin-top:0;width:5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CgIAABUEAAAOAAAAZHJzL2Uyb0RvYy54bWysU01v2zAMvQ/YfxB0X+x0a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DezPL+liKTQ59n1bJZgzS6XHfrwVUHLolFyJFYSWOKw&#10;9oEaUuqYEntZWDXGJGaM/c1BidGTXSaMVui3/TD2FqojbYNwIto7uWqo51r48CKQmKUxSa3hmQ5t&#10;oCs5DBZnNeCPv/ljPgFOUc46UkrJLUmZM/PNEhFRVKOBo7FNxvQuv84pbvftA5D+pvQUnEwmeTGY&#10;0dQI7RvpeBkbUUhYSe1Kvh3Nh3CSLL0DqZbLlET6cSKs7cbJWDriFEF87d8EugHpQBQ9wSgjUbwD&#10;/JQbb3q33AeCPbERMT0BOUBN2kskDe8kivvX/5R1ec2LnwAAAP//AwBQSwMEFAAGAAgAAAAhAPuX&#10;ovvaAAAABAEAAA8AAABkcnMvZG93bnJldi54bWxMj01rwzAMhu+D/gejwm6r3a8xsjilFHbqGLTd&#10;ZTfXVpNssRxip03//dRduotAvOLR8+arwTfijF2sA2mYThQIJBtcTaWGz8Pb0wuImAw50wRCDVeM&#10;sCpGD7nJXLjQDs/7VAqGUMyMhiqlNpMy2gq9iZPQInF2Cp03ideulK4zF4b7Rs6Uepbe1MQfKtPi&#10;pkL7s++9huUuvfcfdJh/DbPr97bd2Plpa7V+HA/rVxAJh3Q/hps+q0PBTsfQk4ui0cBF0t+8ZUpx&#10;jSODFwuQRS7/yxe/AAAA//8DAFBLAQItABQABgAIAAAAIQC2gziS/gAAAOEBAAATAAAAAAAAAAAA&#10;AAAAAAAAAABbQ29udGVudF9UeXBlc10ueG1sUEsBAi0AFAAGAAgAAAAhADj9If/WAAAAlAEAAAsA&#10;AAAAAAAAAAAAAAAALwEAAF9yZWxzLy5yZWxzUEsBAi0AFAAGAAgAAAAhAMEgMTgKAgAAFQQAAA4A&#10;AAAAAAAAAAAAAAAALgIAAGRycy9lMm9Eb2MueG1sUEsBAi0AFAAGAAgAAAAhAPuXovvaAAAABAEA&#10;AA8AAAAAAAAAAAAAAAAAZAQAAGRycy9kb3ducmV2LnhtbFBLBQYAAAAABAAEAPMAAABrBQAAAAA=&#10;" filled="f" stroked="f">
              <v:textbox style="mso-fit-shape-to-text:t" inset="0,0,0,15pt">
                <w:txbxContent>
                  <w:p w14:paraId="6CBDC2FE" w14:textId="46EE786B" w:rsidR="008A4663" w:rsidRPr="008A4663" w:rsidRDefault="008A4663" w:rsidP="008A46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A46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18">
      <w:rPr>
        <w:rStyle w:val="PageNumber"/>
      </w:rPr>
      <w:fldChar w:fldCharType="begin"/>
    </w:r>
    <w:r w:rsidR="00C92518">
      <w:rPr>
        <w:rStyle w:val="PageNumber"/>
      </w:rPr>
      <w:instrText xml:space="preserve">PAGE  </w:instrText>
    </w:r>
    <w:r w:rsidR="00C92518">
      <w:rPr>
        <w:rStyle w:val="PageNumber"/>
      </w:rPr>
      <w:fldChar w:fldCharType="end"/>
    </w:r>
  </w:p>
  <w:p w14:paraId="5C4B0D4D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6E46" w14:textId="54F11374" w:rsidR="00F47F7A" w:rsidRDefault="00F47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098E" w14:textId="1F33899A" w:rsidR="0023608E" w:rsidRDefault="008A46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329F28" wp14:editId="2E17D2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24345354" name="Text Box 1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8AC67" w14:textId="43AAB945" w:rsidR="008A4663" w:rsidRPr="008A4663" w:rsidRDefault="008A4663" w:rsidP="008A46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A46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29F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DSV internal" style="position:absolute;margin-left:0;margin-top:0;width:50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kDAIAABwEAAAOAAAAZHJzL2Uyb0RvYy54bWysU01v2zAMvQ/YfxB0X+x0adEZcYqsRYYB&#10;QVsgHXqWZTk2IIkCpcTOfv0oJU66bqdhF5kmKX689zS/G4xme4W+A1vy6STnTFkJdWe3Jf/xsvp0&#10;y5kPwtZCg1UlPyjP7xYfP8x7V6graEHXChkVsb7oXcnbEFyRZV62ygg/AacsBRtAIwL94jarUfRU&#10;3ejsKs9vsh6wdghSeU/eh2OQL1L9plEyPDWNV4HpktNsIZ2Yziqe2WIuii0K13byNIb4hymM6Cw1&#10;PZd6EEGwHXZ/lDKdRPDQhIkEk0HTdFKlHWibaf5um00rnEq7EDjenWHy/6+sfNxv3DOyMHyFgQiM&#10;gPTOF56ccZ+hQRO/NCmjOEF4OMOmhsAkOW9meX5LEUmhz7Pr2SzBml0uO/ThmwLDolFyJFYSWGK/&#10;9oEaUuqYEntZWHVaJ2a0/c1BidGTXSaMVhiqgXX1m+krqA+0FMKRb+/kqqPWa+HDs0AimKYl0YYn&#10;OhoNfcnhZHHWAv78mz/mE+4U5awnwZTckqI5098t8RG1NRo4GlUypl/y65zidmfugWQ4pRfhZDLJ&#10;i0GPZoNgXknOy9iIQsJKalfyajTvw1G59BykWi5TEsnIibC2Gydj6QhXxPJleBXoToAHYuoRRjWJ&#10;4h3ux9x407vlLhD6iZQI7RHIE+IkwcTV6blEjb/9T1mXR734BQAA//8DAFBLAwQUAAYACAAAACEA&#10;+5ei+9oAAAAEAQAADwAAAGRycy9kb3ducmV2LnhtbEyPTWvDMAyG74P+B6PCbqvdrzGyOKUUduoY&#10;tN1lN9dWk2yxHGKnTf/91F26i0C84tHz5qvBN+KMXawDaZhOFAgkG1xNpYbPw9vTC4iYDDnTBEIN&#10;V4ywKkYPuclcuNAOz/tUCoZQzIyGKqU2kzLaCr2Jk9AicXYKnTeJ166UrjMXhvtGzpR6lt7UxB8q&#10;0+KmQvuz772G5S699x90mH8Ns+v3tt3Y+WlrtX4cD+tXEAmHdD+Gmz6rQ8FOx9CTi6LRwEXS37xl&#10;SnGNI4MXC5BFLv/LF78AAAD//wMAUEsBAi0AFAAGAAgAAAAhALaDOJL+AAAA4QEAABMAAAAAAAAA&#10;AAAAAAAAAAAAAFtDb250ZW50X1R5cGVzXS54bWxQSwECLQAUAAYACAAAACEAOP0h/9YAAACUAQAA&#10;CwAAAAAAAAAAAAAAAAAvAQAAX3JlbHMvLnJlbHNQSwECLQAUAAYACAAAACEA3kpCpAwCAAAcBAAA&#10;DgAAAAAAAAAAAAAAAAAuAgAAZHJzL2Uyb0RvYy54bWxQSwECLQAUAAYACAAAACEA+5ei+9oAAAAE&#10;AQAADwAAAAAAAAAAAAAAAABmBAAAZHJzL2Rvd25yZXYueG1sUEsFBgAAAAAEAAQA8wAAAG0FAAAA&#10;AA==&#10;" filled="f" stroked="f">
              <v:textbox style="mso-fit-shape-to-text:t" inset="0,0,0,15pt">
                <w:txbxContent>
                  <w:p w14:paraId="4D68AC67" w14:textId="43AAB945" w:rsidR="008A4663" w:rsidRPr="008A4663" w:rsidRDefault="008A4663" w:rsidP="008A46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A46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A393" w14:textId="77777777" w:rsidR="00A5507E" w:rsidRDefault="00A5507E">
      <w:r>
        <w:separator/>
      </w:r>
    </w:p>
  </w:footnote>
  <w:footnote w:type="continuationSeparator" w:id="0">
    <w:p w14:paraId="045421E8" w14:textId="77777777" w:rsidR="00A5507E" w:rsidRDefault="00A5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B566" w14:textId="77777777" w:rsidR="00DE23FC" w:rsidRDefault="00DE23FC">
    <w:pPr>
      <w:pStyle w:val="Header"/>
    </w:pPr>
  </w:p>
  <w:p w14:paraId="0858D476" w14:textId="77777777" w:rsidR="00DB719D" w:rsidRDefault="00DB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88887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5294418">
    <w:abstractNumId w:val="9"/>
  </w:num>
  <w:num w:numId="3" w16cid:durableId="1116487035">
    <w:abstractNumId w:val="7"/>
  </w:num>
  <w:num w:numId="4" w16cid:durableId="1637830396">
    <w:abstractNumId w:val="6"/>
  </w:num>
  <w:num w:numId="5" w16cid:durableId="1467158738">
    <w:abstractNumId w:val="5"/>
  </w:num>
  <w:num w:numId="6" w16cid:durableId="2077319819">
    <w:abstractNumId w:val="4"/>
  </w:num>
  <w:num w:numId="7" w16cid:durableId="707997241">
    <w:abstractNumId w:val="8"/>
  </w:num>
  <w:num w:numId="8" w16cid:durableId="41558279">
    <w:abstractNumId w:val="3"/>
  </w:num>
  <w:num w:numId="9" w16cid:durableId="1342858311">
    <w:abstractNumId w:val="2"/>
  </w:num>
  <w:num w:numId="10" w16cid:durableId="1018585863">
    <w:abstractNumId w:val="1"/>
  </w:num>
  <w:num w:numId="11" w16cid:durableId="1380007939">
    <w:abstractNumId w:val="0"/>
  </w:num>
  <w:num w:numId="12" w16cid:durableId="2037731972">
    <w:abstractNumId w:val="14"/>
  </w:num>
  <w:num w:numId="13" w16cid:durableId="1603220257">
    <w:abstractNumId w:val="15"/>
  </w:num>
  <w:num w:numId="14" w16cid:durableId="671489557">
    <w:abstractNumId w:val="26"/>
  </w:num>
  <w:num w:numId="15" w16cid:durableId="1120415414">
    <w:abstractNumId w:val="16"/>
  </w:num>
  <w:num w:numId="16" w16cid:durableId="1236625227">
    <w:abstractNumId w:val="19"/>
  </w:num>
  <w:num w:numId="17" w16cid:durableId="49109663">
    <w:abstractNumId w:val="21"/>
  </w:num>
  <w:num w:numId="18" w16cid:durableId="1392802145">
    <w:abstractNumId w:val="22"/>
  </w:num>
  <w:num w:numId="19" w16cid:durableId="1142962263">
    <w:abstractNumId w:val="34"/>
  </w:num>
  <w:num w:numId="20" w16cid:durableId="676999313">
    <w:abstractNumId w:val="17"/>
  </w:num>
  <w:num w:numId="21" w16cid:durableId="1489905250">
    <w:abstractNumId w:val="27"/>
  </w:num>
  <w:num w:numId="22" w16cid:durableId="970134498">
    <w:abstractNumId w:val="33"/>
  </w:num>
  <w:num w:numId="23" w16cid:durableId="53161420">
    <w:abstractNumId w:val="37"/>
  </w:num>
  <w:num w:numId="24" w16cid:durableId="882208699">
    <w:abstractNumId w:val="32"/>
  </w:num>
  <w:num w:numId="25" w16cid:durableId="644547071">
    <w:abstractNumId w:val="12"/>
  </w:num>
  <w:num w:numId="26" w16cid:durableId="824708641">
    <w:abstractNumId w:val="29"/>
  </w:num>
  <w:num w:numId="27" w16cid:durableId="992954991">
    <w:abstractNumId w:val="36"/>
  </w:num>
  <w:num w:numId="28" w16cid:durableId="1065225050">
    <w:abstractNumId w:val="23"/>
  </w:num>
  <w:num w:numId="29" w16cid:durableId="556014096">
    <w:abstractNumId w:val="13"/>
  </w:num>
  <w:num w:numId="30" w16cid:durableId="382947712">
    <w:abstractNumId w:val="30"/>
  </w:num>
  <w:num w:numId="31" w16cid:durableId="1680541078">
    <w:abstractNumId w:val="20"/>
  </w:num>
  <w:num w:numId="32" w16cid:durableId="74087089">
    <w:abstractNumId w:val="35"/>
  </w:num>
  <w:num w:numId="33" w16cid:durableId="602341459">
    <w:abstractNumId w:val="28"/>
  </w:num>
  <w:num w:numId="34" w16cid:durableId="819543301">
    <w:abstractNumId w:val="24"/>
  </w:num>
  <w:num w:numId="35" w16cid:durableId="573399204">
    <w:abstractNumId w:val="31"/>
  </w:num>
  <w:num w:numId="36" w16cid:durableId="859781330">
    <w:abstractNumId w:val="25"/>
  </w:num>
  <w:num w:numId="37" w16cid:durableId="9526681">
    <w:abstractNumId w:val="18"/>
  </w:num>
  <w:num w:numId="38" w16cid:durableId="20614004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0617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6BBE"/>
    <w:rsid w:val="00037E17"/>
    <w:rsid w:val="00041B7D"/>
    <w:rsid w:val="00046FC7"/>
    <w:rsid w:val="000548E9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5716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52FB"/>
    <w:rsid w:val="000E04A3"/>
    <w:rsid w:val="000F1935"/>
    <w:rsid w:val="0010120A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398F"/>
    <w:rsid w:val="001478E8"/>
    <w:rsid w:val="00151A5A"/>
    <w:rsid w:val="001552D7"/>
    <w:rsid w:val="00155728"/>
    <w:rsid w:val="00156526"/>
    <w:rsid w:val="00156655"/>
    <w:rsid w:val="0015735B"/>
    <w:rsid w:val="001576DE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3EC0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6309"/>
    <w:rsid w:val="00251053"/>
    <w:rsid w:val="00251952"/>
    <w:rsid w:val="002543DC"/>
    <w:rsid w:val="0025737F"/>
    <w:rsid w:val="00261236"/>
    <w:rsid w:val="002652E6"/>
    <w:rsid w:val="0027387E"/>
    <w:rsid w:val="00273A59"/>
    <w:rsid w:val="0028037E"/>
    <w:rsid w:val="00281084"/>
    <w:rsid w:val="002918C2"/>
    <w:rsid w:val="0029196F"/>
    <w:rsid w:val="002B004E"/>
    <w:rsid w:val="002B4E62"/>
    <w:rsid w:val="002B691E"/>
    <w:rsid w:val="002B7A40"/>
    <w:rsid w:val="002C014D"/>
    <w:rsid w:val="002C2E09"/>
    <w:rsid w:val="002C4C76"/>
    <w:rsid w:val="002C5293"/>
    <w:rsid w:val="002C7A3D"/>
    <w:rsid w:val="002D0BAA"/>
    <w:rsid w:val="002D3C35"/>
    <w:rsid w:val="002D4312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34"/>
    <w:rsid w:val="003349AE"/>
    <w:rsid w:val="00340229"/>
    <w:rsid w:val="00341E7B"/>
    <w:rsid w:val="00345D7D"/>
    <w:rsid w:val="00351081"/>
    <w:rsid w:val="003531FD"/>
    <w:rsid w:val="003576B9"/>
    <w:rsid w:val="0036068F"/>
    <w:rsid w:val="00360B51"/>
    <w:rsid w:val="0036138F"/>
    <w:rsid w:val="00364783"/>
    <w:rsid w:val="003655AE"/>
    <w:rsid w:val="00366754"/>
    <w:rsid w:val="003732A9"/>
    <w:rsid w:val="00373FC2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7AAA"/>
    <w:rsid w:val="003B0D36"/>
    <w:rsid w:val="003B2609"/>
    <w:rsid w:val="003B2D3A"/>
    <w:rsid w:val="003B6919"/>
    <w:rsid w:val="003B72A6"/>
    <w:rsid w:val="003B72CD"/>
    <w:rsid w:val="003B77F9"/>
    <w:rsid w:val="003C3B29"/>
    <w:rsid w:val="003C67BE"/>
    <w:rsid w:val="003C75C5"/>
    <w:rsid w:val="003C75FD"/>
    <w:rsid w:val="003D0A87"/>
    <w:rsid w:val="003D31B0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296D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6D74"/>
    <w:rsid w:val="00481D83"/>
    <w:rsid w:val="004853B7"/>
    <w:rsid w:val="00491BED"/>
    <w:rsid w:val="00495903"/>
    <w:rsid w:val="004A0BFF"/>
    <w:rsid w:val="004B1EA5"/>
    <w:rsid w:val="004B7A1C"/>
    <w:rsid w:val="004C0070"/>
    <w:rsid w:val="004C2BA4"/>
    <w:rsid w:val="004C607E"/>
    <w:rsid w:val="004C746E"/>
    <w:rsid w:val="004C75A3"/>
    <w:rsid w:val="004D3CAC"/>
    <w:rsid w:val="004E00DC"/>
    <w:rsid w:val="004E12F6"/>
    <w:rsid w:val="004E25E5"/>
    <w:rsid w:val="004E4A7A"/>
    <w:rsid w:val="004F2699"/>
    <w:rsid w:val="004F3621"/>
    <w:rsid w:val="004F4A70"/>
    <w:rsid w:val="004F5271"/>
    <w:rsid w:val="004F6EFA"/>
    <w:rsid w:val="004F7D63"/>
    <w:rsid w:val="00501148"/>
    <w:rsid w:val="00501B51"/>
    <w:rsid w:val="00501FF8"/>
    <w:rsid w:val="00504969"/>
    <w:rsid w:val="00507267"/>
    <w:rsid w:val="005112FB"/>
    <w:rsid w:val="00513B1A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91AE5"/>
    <w:rsid w:val="005922BF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487E"/>
    <w:rsid w:val="005E5AE7"/>
    <w:rsid w:val="005E71D0"/>
    <w:rsid w:val="005F41E4"/>
    <w:rsid w:val="005F58B4"/>
    <w:rsid w:val="005F612B"/>
    <w:rsid w:val="0060304A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57FBD"/>
    <w:rsid w:val="006623A2"/>
    <w:rsid w:val="00663715"/>
    <w:rsid w:val="00664B53"/>
    <w:rsid w:val="00667BA9"/>
    <w:rsid w:val="006804E2"/>
    <w:rsid w:val="00684FFA"/>
    <w:rsid w:val="00687D7A"/>
    <w:rsid w:val="00687FA7"/>
    <w:rsid w:val="0069024C"/>
    <w:rsid w:val="006A0AA4"/>
    <w:rsid w:val="006A4D8F"/>
    <w:rsid w:val="006A68FD"/>
    <w:rsid w:val="006B5AC5"/>
    <w:rsid w:val="006B7BFF"/>
    <w:rsid w:val="006C57B7"/>
    <w:rsid w:val="006C63EC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70085A"/>
    <w:rsid w:val="00703206"/>
    <w:rsid w:val="00705464"/>
    <w:rsid w:val="0070754E"/>
    <w:rsid w:val="00712AF8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8075F"/>
    <w:rsid w:val="00781788"/>
    <w:rsid w:val="007829E4"/>
    <w:rsid w:val="00785705"/>
    <w:rsid w:val="0078763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C6428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4AE0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600C"/>
    <w:rsid w:val="008518AC"/>
    <w:rsid w:val="0085251B"/>
    <w:rsid w:val="00852D52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3B20"/>
    <w:rsid w:val="00885DCA"/>
    <w:rsid w:val="00886A60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4663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22F9"/>
    <w:rsid w:val="008E5099"/>
    <w:rsid w:val="008E6886"/>
    <w:rsid w:val="008E7F86"/>
    <w:rsid w:val="008F06FA"/>
    <w:rsid w:val="008F24C8"/>
    <w:rsid w:val="008F4D75"/>
    <w:rsid w:val="008F525C"/>
    <w:rsid w:val="008F710B"/>
    <w:rsid w:val="00904623"/>
    <w:rsid w:val="00905583"/>
    <w:rsid w:val="00905A0F"/>
    <w:rsid w:val="00912B64"/>
    <w:rsid w:val="0091555B"/>
    <w:rsid w:val="00921586"/>
    <w:rsid w:val="0092460F"/>
    <w:rsid w:val="009251BD"/>
    <w:rsid w:val="009256BA"/>
    <w:rsid w:val="00934601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0B3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E2FA8"/>
    <w:rsid w:val="009E4089"/>
    <w:rsid w:val="009E43DA"/>
    <w:rsid w:val="009E7546"/>
    <w:rsid w:val="009E7CF1"/>
    <w:rsid w:val="009F04A3"/>
    <w:rsid w:val="009F1C31"/>
    <w:rsid w:val="009F4AEB"/>
    <w:rsid w:val="009F685B"/>
    <w:rsid w:val="00A00A5F"/>
    <w:rsid w:val="00A01FAA"/>
    <w:rsid w:val="00A04812"/>
    <w:rsid w:val="00A051AE"/>
    <w:rsid w:val="00A104FF"/>
    <w:rsid w:val="00A10D67"/>
    <w:rsid w:val="00A113B2"/>
    <w:rsid w:val="00A11B54"/>
    <w:rsid w:val="00A12EA2"/>
    <w:rsid w:val="00A2025E"/>
    <w:rsid w:val="00A2647B"/>
    <w:rsid w:val="00A27BF6"/>
    <w:rsid w:val="00A31D21"/>
    <w:rsid w:val="00A33AD7"/>
    <w:rsid w:val="00A350DE"/>
    <w:rsid w:val="00A375DA"/>
    <w:rsid w:val="00A43F65"/>
    <w:rsid w:val="00A467DA"/>
    <w:rsid w:val="00A46CCF"/>
    <w:rsid w:val="00A50154"/>
    <w:rsid w:val="00A54DE0"/>
    <w:rsid w:val="00A5507E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4CE2"/>
    <w:rsid w:val="00AB76CF"/>
    <w:rsid w:val="00AC2474"/>
    <w:rsid w:val="00AC4310"/>
    <w:rsid w:val="00AC4BF8"/>
    <w:rsid w:val="00AD551C"/>
    <w:rsid w:val="00AE0228"/>
    <w:rsid w:val="00AE5733"/>
    <w:rsid w:val="00AE6E65"/>
    <w:rsid w:val="00AF2874"/>
    <w:rsid w:val="00AF5E5E"/>
    <w:rsid w:val="00B15BC0"/>
    <w:rsid w:val="00B168A7"/>
    <w:rsid w:val="00B24912"/>
    <w:rsid w:val="00B2547E"/>
    <w:rsid w:val="00B256CD"/>
    <w:rsid w:val="00B3125C"/>
    <w:rsid w:val="00B31CF1"/>
    <w:rsid w:val="00B31D80"/>
    <w:rsid w:val="00B3255E"/>
    <w:rsid w:val="00B3652A"/>
    <w:rsid w:val="00B438F6"/>
    <w:rsid w:val="00B46A4A"/>
    <w:rsid w:val="00B509AF"/>
    <w:rsid w:val="00B50CB3"/>
    <w:rsid w:val="00B512FB"/>
    <w:rsid w:val="00B526E2"/>
    <w:rsid w:val="00B60319"/>
    <w:rsid w:val="00B62786"/>
    <w:rsid w:val="00B631AA"/>
    <w:rsid w:val="00B659A0"/>
    <w:rsid w:val="00B711C6"/>
    <w:rsid w:val="00B71F44"/>
    <w:rsid w:val="00B7314B"/>
    <w:rsid w:val="00B73652"/>
    <w:rsid w:val="00B74C7C"/>
    <w:rsid w:val="00B8387D"/>
    <w:rsid w:val="00B8580E"/>
    <w:rsid w:val="00B90466"/>
    <w:rsid w:val="00B9123C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1A57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3F28"/>
    <w:rsid w:val="00C446AF"/>
    <w:rsid w:val="00C51743"/>
    <w:rsid w:val="00C522B8"/>
    <w:rsid w:val="00C548A1"/>
    <w:rsid w:val="00C5703A"/>
    <w:rsid w:val="00C573E3"/>
    <w:rsid w:val="00C63402"/>
    <w:rsid w:val="00C65428"/>
    <w:rsid w:val="00C73FEC"/>
    <w:rsid w:val="00C8260A"/>
    <w:rsid w:val="00C83581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ACF"/>
    <w:rsid w:val="00CA0D88"/>
    <w:rsid w:val="00CA371F"/>
    <w:rsid w:val="00CA6878"/>
    <w:rsid w:val="00CA712D"/>
    <w:rsid w:val="00CB06F3"/>
    <w:rsid w:val="00CB5742"/>
    <w:rsid w:val="00CC2D79"/>
    <w:rsid w:val="00CC5B57"/>
    <w:rsid w:val="00CD19B0"/>
    <w:rsid w:val="00CD261D"/>
    <w:rsid w:val="00CD7A94"/>
    <w:rsid w:val="00CE28F2"/>
    <w:rsid w:val="00CE69B2"/>
    <w:rsid w:val="00CE7B2E"/>
    <w:rsid w:val="00CF0815"/>
    <w:rsid w:val="00CF5416"/>
    <w:rsid w:val="00CF569E"/>
    <w:rsid w:val="00D0005B"/>
    <w:rsid w:val="00D062A3"/>
    <w:rsid w:val="00D103E9"/>
    <w:rsid w:val="00D1587B"/>
    <w:rsid w:val="00D15FB1"/>
    <w:rsid w:val="00D17190"/>
    <w:rsid w:val="00D172B3"/>
    <w:rsid w:val="00D21AFE"/>
    <w:rsid w:val="00D24284"/>
    <w:rsid w:val="00D33057"/>
    <w:rsid w:val="00D33425"/>
    <w:rsid w:val="00D4260D"/>
    <w:rsid w:val="00D4301D"/>
    <w:rsid w:val="00D4797A"/>
    <w:rsid w:val="00D543F3"/>
    <w:rsid w:val="00D554F5"/>
    <w:rsid w:val="00D62EBE"/>
    <w:rsid w:val="00D659F6"/>
    <w:rsid w:val="00D65CB8"/>
    <w:rsid w:val="00D65DDC"/>
    <w:rsid w:val="00D660ED"/>
    <w:rsid w:val="00D6646A"/>
    <w:rsid w:val="00D701E5"/>
    <w:rsid w:val="00D730E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4FB7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40CC"/>
    <w:rsid w:val="00E55413"/>
    <w:rsid w:val="00E66EAE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2FAC"/>
    <w:rsid w:val="00EA3BF3"/>
    <w:rsid w:val="00EA57C0"/>
    <w:rsid w:val="00EB2679"/>
    <w:rsid w:val="00EB397E"/>
    <w:rsid w:val="00EC10A1"/>
    <w:rsid w:val="00EC5DD6"/>
    <w:rsid w:val="00ED0FEB"/>
    <w:rsid w:val="00ED4C2C"/>
    <w:rsid w:val="00ED6D1B"/>
    <w:rsid w:val="00EE0B18"/>
    <w:rsid w:val="00EE1845"/>
    <w:rsid w:val="00EE2ABD"/>
    <w:rsid w:val="00EE4768"/>
    <w:rsid w:val="00EE588B"/>
    <w:rsid w:val="00EE79B8"/>
    <w:rsid w:val="00EF2A27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47F7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DC7"/>
    <w:rsid w:val="00FD30D2"/>
    <w:rsid w:val="00FD355E"/>
    <w:rsid w:val="00FD3D9F"/>
    <w:rsid w:val="00FD4830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533DB"/>
  <w15:chartTrackingRefBased/>
  <w15:docId w15:val="{7E0C0EEC-C4CA-44DC-A724-846F3A2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haruk.lal@dsv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20" ma:contentTypeDescription="Create a new document." ma:contentTypeScope="" ma:versionID="19cbdd7bb2b61f90673a2e7a5e3c51b3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9515cb90c0ca83a4cb6262b8e7082cf3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size" minOccurs="0"/>
                <xsd:element ref="ns2:Batch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ze" ma:index="26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Batch2" ma:index="27" nillable="true" ma:displayName="Batch 2" ma:default="1" ma:format="Dropdown" ma:internalName="Batch2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size xmlns="e57b37fe-682a-4907-b886-562c7d0fc18d" xsi:nil="true"/>
    <Batch2 xmlns="e57b37fe-682a-4907-b886-562c7d0fc18d">true</Batch2>
    <TaxCatchAll xmlns="9315fd7a-3224-44d3-987d-cafbd98a6996"/>
  </documentManagement>
</p:properties>
</file>

<file path=customXml/itemProps1.xml><?xml version="1.0" encoding="utf-8"?>
<ds:datastoreItem xmlns:ds="http://schemas.openxmlformats.org/officeDocument/2006/customXml" ds:itemID="{B7E24BF0-BC62-4A9B-9D81-9E52A4F4B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494DD-5A9D-4B8A-8800-5214234A8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F3A84-C4EA-4487-A914-C5D024F39B24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2291</CharactersWithSpaces>
  <SharedDoc>false</SharedDoc>
  <HLinks>
    <vt:vector size="12" baseType="variant">
      <vt:variant>
        <vt:i4>7864339</vt:i4>
      </vt:variant>
      <vt:variant>
        <vt:i4>3</vt:i4>
      </vt:variant>
      <vt:variant>
        <vt:i4>0</vt:i4>
      </vt:variant>
      <vt:variant>
        <vt:i4>5</vt:i4>
      </vt:variant>
      <vt:variant>
        <vt:lpwstr>mailto:georges.nassif@dsv.com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2</cp:revision>
  <cp:lastPrinted>2023-06-01T08:30:00Z</cp:lastPrinted>
  <dcterms:created xsi:type="dcterms:W3CDTF">2025-03-10T09:31:00Z</dcterms:created>
  <dcterms:modified xsi:type="dcterms:W3CDTF">2025-03-10T09:31:00Z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c2e504e-5940-4257-83f1-f44adf7c082c_Enabled">
    <vt:lpwstr>True</vt:lpwstr>
  </property>
  <property fmtid="{D5CDD505-2E9C-101B-9397-08002B2CF9AE}" pid="4" name="MSIP_Label_9c2e504e-5940-4257-83f1-f44adf7c082c_SiteId">
    <vt:lpwstr>2567d566-604c-408a-8a60-55d0dc9d9d6b</vt:lpwstr>
  </property>
  <property fmtid="{D5CDD505-2E9C-101B-9397-08002B2CF9AE}" pid="5" name="MSIP_Label_9c2e504e-5940-4257-83f1-f44adf7c082c_Owner">
    <vt:lpwstr>Melissa.DeMotte@informa.com</vt:lpwstr>
  </property>
  <property fmtid="{D5CDD505-2E9C-101B-9397-08002B2CF9AE}" pid="6" name="MSIP_Label_9c2e504e-5940-4257-83f1-f44adf7c082c_SetDate">
    <vt:lpwstr>2019-08-26T11:16:53.9060886Z</vt:lpwstr>
  </property>
  <property fmtid="{D5CDD505-2E9C-101B-9397-08002B2CF9AE}" pid="7" name="MSIP_Label_9c2e504e-5940-4257-83f1-f44adf7c082c_Name">
    <vt:lpwstr>Public</vt:lpwstr>
  </property>
  <property fmtid="{D5CDD505-2E9C-101B-9397-08002B2CF9AE}" pid="8" name="MSIP_Label_9c2e504e-5940-4257-83f1-f44adf7c082c_Application">
    <vt:lpwstr>Microsoft Azure Information Protection</vt:lpwstr>
  </property>
  <property fmtid="{D5CDD505-2E9C-101B-9397-08002B2CF9AE}" pid="9" name="MSIP_Label_9c2e504e-5940-4257-83f1-f44adf7c082c_ActionId">
    <vt:lpwstr>4d0e074c-f5fc-4240-9989-b83c30c2e7f7</vt:lpwstr>
  </property>
  <property fmtid="{D5CDD505-2E9C-101B-9397-08002B2CF9AE}" pid="10" name="MSIP_Label_9c2e504e-5940-4257-83f1-f44adf7c082c_Extended_MSFT_Method">
    <vt:lpwstr>Manual</vt:lpwstr>
  </property>
  <property fmtid="{D5CDD505-2E9C-101B-9397-08002B2CF9AE}" pid="11" name="MSIP_Label_57969209-987a-410d-ac15-d40f31778c48_Enabled">
    <vt:lpwstr>true</vt:lpwstr>
  </property>
  <property fmtid="{D5CDD505-2E9C-101B-9397-08002B2CF9AE}" pid="12" name="MSIP_Label_57969209-987a-410d-ac15-d40f31778c48_SetDate">
    <vt:lpwstr>2023-06-01T09:30:21Z</vt:lpwstr>
  </property>
  <property fmtid="{D5CDD505-2E9C-101B-9397-08002B2CF9AE}" pid="13" name="MSIP_Label_57969209-987a-410d-ac15-d40f31778c48_Method">
    <vt:lpwstr>Privileged</vt:lpwstr>
  </property>
  <property fmtid="{D5CDD505-2E9C-101B-9397-08002B2CF9AE}" pid="14" name="MSIP_Label_57969209-987a-410d-ac15-d40f31778c48_Name">
    <vt:lpwstr>57969209-987a-410d-ac15-d40f31778c48</vt:lpwstr>
  </property>
  <property fmtid="{D5CDD505-2E9C-101B-9397-08002B2CF9AE}" pid="15" name="MSIP_Label_57969209-987a-410d-ac15-d40f31778c48_SiteId">
    <vt:lpwstr>2567d566-604c-408a-8a60-55d0dc9d9d6b</vt:lpwstr>
  </property>
  <property fmtid="{D5CDD505-2E9C-101B-9397-08002B2CF9AE}" pid="16" name="MSIP_Label_57969209-987a-410d-ac15-d40f31778c48_ActionId">
    <vt:lpwstr>4d0e074c-f5fc-4240-9989-b83c30c2e7f7</vt:lpwstr>
  </property>
  <property fmtid="{D5CDD505-2E9C-101B-9397-08002B2CF9AE}" pid="17" name="MSIP_Label_57969209-987a-410d-ac15-d40f31778c48_ContentBits">
    <vt:lpwstr>0</vt:lpwstr>
  </property>
  <property fmtid="{D5CDD505-2E9C-101B-9397-08002B2CF9AE}" pid="18" name="ClassificationContentMarkingFooterShapeIds">
    <vt:lpwstr>1737b0a,2137dd37,3338bbe8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DSV internal</vt:lpwstr>
  </property>
  <property fmtid="{D5CDD505-2E9C-101B-9397-08002B2CF9AE}" pid="21" name="MSIP_Label_fc6c1fee-2f04-49ca-98cf-bcf61896c7fa_Enabled">
    <vt:lpwstr>true</vt:lpwstr>
  </property>
  <property fmtid="{D5CDD505-2E9C-101B-9397-08002B2CF9AE}" pid="22" name="MSIP_Label_fc6c1fee-2f04-49ca-98cf-bcf61896c7fa_SetDate">
    <vt:lpwstr>2025-02-25T07:21:17Z</vt:lpwstr>
  </property>
  <property fmtid="{D5CDD505-2E9C-101B-9397-08002B2CF9AE}" pid="23" name="MSIP_Label_fc6c1fee-2f04-49ca-98cf-bcf61896c7fa_Method">
    <vt:lpwstr>Standard</vt:lpwstr>
  </property>
  <property fmtid="{D5CDD505-2E9C-101B-9397-08002B2CF9AE}" pid="24" name="MSIP_Label_fc6c1fee-2f04-49ca-98cf-bcf61896c7fa_Name">
    <vt:lpwstr>Internal</vt:lpwstr>
  </property>
  <property fmtid="{D5CDD505-2E9C-101B-9397-08002B2CF9AE}" pid="25" name="MSIP_Label_fc6c1fee-2f04-49ca-98cf-bcf61896c7fa_SiteId">
    <vt:lpwstr>4a90c23a-3ece-4ef2-b857-522f23b8204c</vt:lpwstr>
  </property>
  <property fmtid="{D5CDD505-2E9C-101B-9397-08002B2CF9AE}" pid="26" name="MSIP_Label_fc6c1fee-2f04-49ca-98cf-bcf61896c7fa_ActionId">
    <vt:lpwstr>edfc70fd-da48-49c5-a4c6-3acc90c9384e</vt:lpwstr>
  </property>
  <property fmtid="{D5CDD505-2E9C-101B-9397-08002B2CF9AE}" pid="27" name="MSIP_Label_fc6c1fee-2f04-49ca-98cf-bcf61896c7fa_ContentBits">
    <vt:lpwstr>2</vt:lpwstr>
  </property>
</Properties>
</file>