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129E" w14:textId="7974E902" w:rsidR="001D0FCC" w:rsidRDefault="00DF6D6A" w:rsidP="001D0FCC">
      <w:pPr>
        <w:ind w:left="-120" w:right="-308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5AD35E4" wp14:editId="5ACCAF7B">
            <wp:simplePos x="0" y="0"/>
            <wp:positionH relativeFrom="column">
              <wp:posOffset>1595120</wp:posOffset>
            </wp:positionH>
            <wp:positionV relativeFrom="paragraph">
              <wp:posOffset>-205105</wp:posOffset>
            </wp:positionV>
            <wp:extent cx="3533140" cy="1129665"/>
            <wp:effectExtent l="0" t="0" r="0" b="0"/>
            <wp:wrapNone/>
            <wp:docPr id="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B1A74" w14:textId="77777777" w:rsidR="00AE3646" w:rsidRDefault="00AE3646" w:rsidP="001D0FCC">
      <w:pPr>
        <w:ind w:left="-120" w:right="-308"/>
        <w:jc w:val="center"/>
      </w:pPr>
    </w:p>
    <w:p w14:paraId="1842B2ED" w14:textId="77777777" w:rsidR="00AE3646" w:rsidRDefault="00AE3646" w:rsidP="001D0FCC">
      <w:pPr>
        <w:ind w:left="-120" w:right="-308"/>
        <w:jc w:val="center"/>
      </w:pPr>
    </w:p>
    <w:p w14:paraId="51D6FF65" w14:textId="42917A28" w:rsidR="00AE3646" w:rsidRDefault="00AE3646" w:rsidP="001D0FCC">
      <w:pPr>
        <w:ind w:left="-120" w:right="-308"/>
        <w:jc w:val="center"/>
      </w:pPr>
    </w:p>
    <w:p w14:paraId="4010A29A" w14:textId="77777777" w:rsidR="00AE3646" w:rsidRDefault="00AE3646" w:rsidP="001D0FCC">
      <w:pPr>
        <w:ind w:left="-120" w:right="-308"/>
        <w:jc w:val="center"/>
      </w:pPr>
    </w:p>
    <w:p w14:paraId="593AD0C6" w14:textId="77777777" w:rsidR="00AE3646" w:rsidRDefault="00AE3646" w:rsidP="001D0FCC">
      <w:pPr>
        <w:ind w:left="-120" w:right="-308"/>
        <w:jc w:val="center"/>
      </w:pPr>
    </w:p>
    <w:p w14:paraId="40682C2C" w14:textId="0C39A859" w:rsidR="00AE3646" w:rsidRDefault="00DF6D6A" w:rsidP="001D0FCC">
      <w:pPr>
        <w:ind w:left="-120" w:right="-308"/>
        <w:jc w:val="center"/>
      </w:pPr>
      <w:r>
        <w:rPr>
          <w:rFonts w:ascii="Open Sans" w:hAnsi="Open Sans" w:cs="Open Sans"/>
          <w:b/>
          <w:noProof/>
          <w:color w:val="000000"/>
          <w:sz w:val="8"/>
          <w:szCs w:val="8"/>
        </w:rPr>
        <w:drawing>
          <wp:anchor distT="0" distB="0" distL="114300" distR="114300" simplePos="0" relativeHeight="251656704" behindDoc="1" locked="0" layoutInCell="1" allowOverlap="1" wp14:anchorId="4F4F4AF2" wp14:editId="6F7F47E2">
            <wp:simplePos x="0" y="0"/>
            <wp:positionH relativeFrom="column">
              <wp:posOffset>-45881</wp:posOffset>
            </wp:positionH>
            <wp:positionV relativeFrom="paragraph">
              <wp:posOffset>184150</wp:posOffset>
            </wp:positionV>
            <wp:extent cx="887095" cy="887095"/>
            <wp:effectExtent l="0" t="0" r="8255" b="8255"/>
            <wp:wrapNone/>
            <wp:docPr id="20" name="Picture 3" descr="A forklift truck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forklift truck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9838C7" w:rsidRPr="007D4931" w14:paraId="2DBBB24A" w14:textId="77777777" w:rsidTr="0054616E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7191" w14:textId="542D32DA" w:rsidR="009838C7" w:rsidRDefault="009838C7" w:rsidP="0054616E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22D8C2DC" w14:textId="77777777" w:rsidR="009838C7" w:rsidRDefault="009838C7" w:rsidP="0054616E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70B83D13" w14:textId="3EAE8C4D" w:rsidR="00C90AC7" w:rsidRDefault="00C90AC7" w:rsidP="0054616E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E2DC" w14:textId="77777777" w:rsidR="00C8742F" w:rsidRPr="00585BEE" w:rsidRDefault="00C8742F" w:rsidP="00F76B8E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  <w:p w14:paraId="4E0AED8F" w14:textId="7DA586C1" w:rsidR="008C5B58" w:rsidRDefault="005279BB" w:rsidP="00F76B8E">
            <w:pPr>
              <w:jc w:val="center"/>
              <w:rPr>
                <w:rFonts w:ascii="Open Sans" w:hAnsi="Open Sans" w:cs="Open Sans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Open Sans" w:hAnsi="Open Sans" w:cs="Open Sans"/>
                <w:b/>
                <w:color w:val="000000"/>
                <w:sz w:val="28"/>
                <w:szCs w:val="28"/>
                <w:u w:val="single"/>
              </w:rPr>
              <w:t>LOCAL FREIGHT &amp; ONSITE HANDLING</w:t>
            </w:r>
          </w:p>
          <w:p w14:paraId="14486669" w14:textId="77777777" w:rsidR="00C8742F" w:rsidRPr="008A3E00" w:rsidRDefault="00C8742F" w:rsidP="00F76B8E">
            <w:pPr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single"/>
              </w:rPr>
            </w:pPr>
            <w:r w:rsidRPr="008A3E00">
              <w:rPr>
                <w:rFonts w:ascii="Open Sans" w:hAnsi="Open Sans" w:cs="Open Sans"/>
                <w:b/>
                <w:color w:val="000000"/>
                <w:sz w:val="23"/>
                <w:szCs w:val="23"/>
                <w:u w:val="single"/>
              </w:rPr>
              <w:t>(</w:t>
            </w:r>
            <w:r w:rsidR="005279BB" w:rsidRPr="008A3E00">
              <w:rPr>
                <w:rFonts w:ascii="Open Sans" w:hAnsi="Open Sans" w:cs="Open Sans"/>
                <w:b/>
                <w:color w:val="000000"/>
                <w:sz w:val="23"/>
                <w:szCs w:val="23"/>
                <w:u w:val="single"/>
              </w:rPr>
              <w:t xml:space="preserve">LOCAL </w:t>
            </w:r>
            <w:r w:rsidR="004D4F00" w:rsidRPr="008A3E00">
              <w:rPr>
                <w:rFonts w:ascii="Open Sans" w:hAnsi="Open Sans" w:cs="Open Sans"/>
                <w:b/>
                <w:color w:val="000000"/>
                <w:sz w:val="23"/>
                <w:szCs w:val="23"/>
                <w:u w:val="single"/>
              </w:rPr>
              <w:t>SHIPPING,</w:t>
            </w:r>
            <w:r w:rsidR="005279BB" w:rsidRPr="008A3E00">
              <w:rPr>
                <w:rFonts w:ascii="Open Sans" w:hAnsi="Open Sans" w:cs="Open Sans"/>
                <w:b/>
                <w:color w:val="000000"/>
                <w:sz w:val="23"/>
                <w:szCs w:val="23"/>
                <w:u w:val="single"/>
              </w:rPr>
              <w:t xml:space="preserve"> CUSTOMS CLEARANCES, </w:t>
            </w:r>
            <w:r w:rsidR="008A3E00" w:rsidRPr="008A3E00">
              <w:rPr>
                <w:rFonts w:ascii="Open Sans" w:hAnsi="Open Sans" w:cs="Open Sans"/>
                <w:b/>
                <w:color w:val="000000"/>
                <w:sz w:val="23"/>
                <w:szCs w:val="23"/>
                <w:u w:val="single"/>
              </w:rPr>
              <w:t>K.S.A</w:t>
            </w:r>
            <w:r w:rsidR="005A7BBB" w:rsidRPr="008A3E00">
              <w:rPr>
                <w:rFonts w:ascii="Open Sans" w:hAnsi="Open Sans" w:cs="Open Sans"/>
                <w:b/>
                <w:color w:val="000000"/>
                <w:sz w:val="23"/>
                <w:szCs w:val="23"/>
                <w:u w:val="single"/>
              </w:rPr>
              <w:t xml:space="preserve"> </w:t>
            </w:r>
            <w:r w:rsidR="005279BB" w:rsidRPr="008A3E00">
              <w:rPr>
                <w:rFonts w:ascii="Open Sans" w:hAnsi="Open Sans" w:cs="Open Sans"/>
                <w:b/>
                <w:color w:val="000000"/>
                <w:sz w:val="23"/>
                <w:szCs w:val="23"/>
                <w:u w:val="single"/>
              </w:rPr>
              <w:t>DELIVERIES &amp; ONSITE HANDLING</w:t>
            </w:r>
            <w:r w:rsidRPr="008A3E00">
              <w:rPr>
                <w:rFonts w:ascii="Open Sans" w:hAnsi="Open Sans" w:cs="Open Sans"/>
                <w:b/>
                <w:color w:val="000000"/>
                <w:sz w:val="23"/>
                <w:szCs w:val="23"/>
                <w:u w:val="single"/>
              </w:rPr>
              <w:t>)</w:t>
            </w:r>
          </w:p>
          <w:p w14:paraId="388D8D5B" w14:textId="5F25CD3B" w:rsidR="009838C7" w:rsidRDefault="009838C7" w:rsidP="00F76B8E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  <w:p w14:paraId="2974B347" w14:textId="3781870F" w:rsidR="009838C7" w:rsidRDefault="009838C7" w:rsidP="00DF6D6A">
            <w:pPr>
              <w:jc w:val="center"/>
              <w:rPr>
                <w:rFonts w:ascii="Open Sans" w:hAnsi="Open Sans" w:cs="Open Sans"/>
                <w:color w:val="FF0000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 xml:space="preserve">DEADLINE: </w:t>
            </w:r>
            <w:r w:rsidR="00DF6D6A">
              <w:rPr>
                <w:rFonts w:ascii="Open Sans" w:hAnsi="Open Sans" w:cs="Open Sans"/>
                <w:color w:val="FF0000"/>
                <w:sz w:val="28"/>
                <w:szCs w:val="28"/>
              </w:rPr>
              <w:t>Saturday 26</w:t>
            </w:r>
            <w:r w:rsidR="00DF6D6A" w:rsidRPr="00EF0C67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th</w:t>
            </w:r>
            <w:r w:rsidR="00DF6D6A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July 2025</w:t>
            </w:r>
          </w:p>
          <w:p w14:paraId="7D0E6EC0" w14:textId="2EC9C705" w:rsidR="00585BEE" w:rsidRPr="00E97FEF" w:rsidRDefault="00585BEE" w:rsidP="00F76B8E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</w:tc>
      </w:tr>
    </w:tbl>
    <w:p w14:paraId="14B38226" w14:textId="2B7CAE45" w:rsidR="009838C7" w:rsidRPr="00585BEE" w:rsidRDefault="009838C7" w:rsidP="00CF5416">
      <w:pPr>
        <w:ind w:left="-120"/>
        <w:rPr>
          <w:rFonts w:ascii="Open Sans" w:hAnsi="Open Sans" w:cs="Open Sans"/>
          <w:b/>
          <w:bCs/>
          <w:color w:val="000000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122"/>
      </w:tblGrid>
      <w:tr w:rsidR="00F76B8E" w:rsidRPr="00AF4537" w14:paraId="4AD566CE" w14:textId="77777777" w:rsidTr="00010733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A74C" w14:textId="75DD33BF" w:rsidR="00912BAE" w:rsidRPr="00E823B6" w:rsidRDefault="00DF6D6A" w:rsidP="00912BAE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0C69092" wp14:editId="69234B8D">
                  <wp:simplePos x="0" y="0"/>
                  <wp:positionH relativeFrom="column">
                    <wp:posOffset>4272280</wp:posOffset>
                  </wp:positionH>
                  <wp:positionV relativeFrom="paragraph">
                    <wp:posOffset>59055</wp:posOffset>
                  </wp:positionV>
                  <wp:extent cx="2589530" cy="804545"/>
                  <wp:effectExtent l="0" t="0" r="0" b="0"/>
                  <wp:wrapNone/>
                  <wp:docPr id="2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530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2BAE" w:rsidRPr="00E823B6">
              <w:rPr>
                <w:rFonts w:ascii="Open Sans" w:hAnsi="Open Sans" w:cs="Open Sans"/>
                <w:b/>
                <w:bCs/>
              </w:rPr>
              <w:t>DSV - Fairs &amp; Events</w:t>
            </w:r>
            <w:r w:rsidR="002E5510">
              <w:rPr>
                <w:rFonts w:ascii="Open Sans" w:hAnsi="Open Sans" w:cs="Open Sans"/>
                <w:b/>
                <w:bCs/>
              </w:rPr>
              <w:t xml:space="preserve"> LLC.</w:t>
            </w:r>
          </w:p>
          <w:p w14:paraId="72E2F0FD" w14:textId="77777777" w:rsidR="00912BAE" w:rsidRPr="009C0C9E" w:rsidRDefault="00912BAE" w:rsidP="00912BAE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Office RO23A, Concourse 1,</w:t>
            </w:r>
          </w:p>
          <w:p w14:paraId="074406B6" w14:textId="4906E1A5" w:rsidR="00912BAE" w:rsidRPr="009C0C9E" w:rsidRDefault="00912BAE" w:rsidP="00912BAE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Hall 1, Dubai World Trade </w:t>
            </w:r>
            <w:proofErr w:type="spellStart"/>
            <w:r w:rsidRPr="009C0C9E">
              <w:rPr>
                <w:rFonts w:ascii="Open Sans" w:hAnsi="Open Sans" w:cs="Open Sans"/>
              </w:rPr>
              <w:t>Center</w:t>
            </w:r>
            <w:proofErr w:type="spellEnd"/>
            <w:r w:rsidRPr="009C0C9E">
              <w:rPr>
                <w:rFonts w:ascii="Open Sans" w:hAnsi="Open Sans" w:cs="Open Sans"/>
              </w:rPr>
              <w:t>,</w:t>
            </w:r>
          </w:p>
          <w:p w14:paraId="57C21DB4" w14:textId="77777777" w:rsidR="00912BAE" w:rsidRPr="009C0C9E" w:rsidRDefault="00912BAE" w:rsidP="00912BAE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P O Box 34910, Dubai, United Arab Emirates</w:t>
            </w:r>
          </w:p>
          <w:p w14:paraId="4CFA54F6" w14:textId="77777777" w:rsidR="00912BAE" w:rsidRPr="009C0C9E" w:rsidRDefault="00912BAE" w:rsidP="00912BAE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Tel: + 9714 </w:t>
            </w:r>
            <w:r>
              <w:rPr>
                <w:rFonts w:ascii="Open Sans" w:hAnsi="Open Sans" w:cs="Open Sans"/>
              </w:rPr>
              <w:t>813 1</w:t>
            </w:r>
            <w:r w:rsidR="003845A5">
              <w:rPr>
                <w:rFonts w:ascii="Open Sans" w:hAnsi="Open Sans" w:cs="Open Sans"/>
              </w:rPr>
              <w:t>111</w:t>
            </w:r>
          </w:p>
          <w:p w14:paraId="3A9A41A7" w14:textId="77777777" w:rsidR="00585BEE" w:rsidRPr="00912BAE" w:rsidRDefault="00912BAE" w:rsidP="00912BAE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Email: </w:t>
            </w:r>
            <w:r w:rsidR="008A3E00" w:rsidRPr="00DF6D6A">
              <w:rPr>
                <w:rFonts w:ascii="Century Gothic" w:hAnsi="Century Gothic" w:cs="Open Sans"/>
                <w:color w:val="ED7A2B"/>
                <w:sz w:val="18"/>
                <w:szCs w:val="18"/>
                <w:u w:val="single"/>
              </w:rPr>
              <w:t>mohamed.tantawy@dsv.com</w:t>
            </w:r>
          </w:p>
        </w:tc>
      </w:tr>
    </w:tbl>
    <w:p w14:paraId="77D5BD15" w14:textId="77777777" w:rsidR="0098646B" w:rsidRPr="00926B5F" w:rsidRDefault="0098646B" w:rsidP="00C92518">
      <w:pPr>
        <w:rPr>
          <w:rFonts w:ascii="Open Sans" w:hAnsi="Open Sans" w:cs="Open Sans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F76B8E" w:rsidRPr="007D4931" w14:paraId="16391B8C" w14:textId="77777777" w:rsidTr="00150CD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3BD12" w14:textId="77777777" w:rsidR="00F76B8E" w:rsidRDefault="00F76B8E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393951DA" w14:textId="03ECB7D6" w:rsidR="00F76B8E" w:rsidRDefault="00DF6D6A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b/>
                <w:noProof/>
                <w:color w:val="000000"/>
                <w:sz w:val="8"/>
                <w:szCs w:val="8"/>
              </w:rPr>
              <w:drawing>
                <wp:inline distT="0" distB="0" distL="0" distR="0" wp14:anchorId="4F08F929" wp14:editId="151BDE13">
                  <wp:extent cx="709930" cy="723265"/>
                  <wp:effectExtent l="0" t="0" r="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417C" w14:textId="32170713" w:rsidR="00585BEE" w:rsidRPr="00150CD2" w:rsidRDefault="00F76B8E" w:rsidP="00150CD2">
            <w:pPr>
              <w:rPr>
                <w:rFonts w:ascii="Open Sans" w:hAnsi="Open Sans" w:cs="Open Sans"/>
                <w:b/>
                <w:sz w:val="8"/>
                <w:szCs w:val="8"/>
              </w:rPr>
            </w:pPr>
            <w:r w:rsidRPr="00150CD2">
              <w:rPr>
                <w:rFonts w:ascii="Open Sans" w:hAnsi="Open Sans" w:cs="Open Sans"/>
                <w:b/>
                <w:color w:val="000000"/>
              </w:rPr>
              <w:t>Exhibitor contact details</w:t>
            </w:r>
            <w:r w:rsidR="00150CD2" w:rsidRPr="00150CD2">
              <w:rPr>
                <w:rFonts w:ascii="Open Sans" w:hAnsi="Open Sans" w:cs="Open Sans"/>
                <w:b/>
                <w:color w:val="000000"/>
              </w:rPr>
              <w:t xml:space="preserve"> </w:t>
            </w:r>
          </w:p>
        </w:tc>
      </w:tr>
      <w:tr w:rsidR="00585BEE" w:rsidRPr="007D4931" w14:paraId="77FA4969" w14:textId="77777777" w:rsidTr="00150CD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29A1C" w14:textId="77777777" w:rsidR="00585BEE" w:rsidRDefault="00585BEE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EC41" w14:textId="77777777" w:rsidR="00585BEE" w:rsidRDefault="00585BEE" w:rsidP="00E97FEF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Company name:</w:t>
            </w:r>
          </w:p>
        </w:tc>
      </w:tr>
      <w:tr w:rsidR="00F76B8E" w:rsidRPr="007D4931" w14:paraId="3DED81B2" w14:textId="77777777" w:rsidTr="00150CD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F2C24" w14:textId="77777777" w:rsidR="00F76B8E" w:rsidRDefault="00F76B8E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499B" w14:textId="77777777" w:rsidR="00F76B8E" w:rsidRDefault="00F76B8E" w:rsidP="00E97FEF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Contact person:</w:t>
            </w:r>
          </w:p>
        </w:tc>
      </w:tr>
      <w:tr w:rsidR="00F76B8E" w:rsidRPr="007D4931" w14:paraId="257AD9E1" w14:textId="77777777" w:rsidTr="00150CD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560F4" w14:textId="77777777" w:rsidR="00F76B8E" w:rsidRDefault="00F76B8E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61F0" w14:textId="77777777" w:rsidR="00F76B8E" w:rsidRDefault="00F76B8E" w:rsidP="00E97FEF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Stand number:</w:t>
            </w:r>
          </w:p>
        </w:tc>
      </w:tr>
      <w:tr w:rsidR="00F76B8E" w:rsidRPr="007D4931" w14:paraId="20D4ECB0" w14:textId="77777777" w:rsidTr="00150CD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4E39" w14:textId="77777777" w:rsidR="00F76B8E" w:rsidRDefault="00F76B8E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D777" w14:textId="0B7A1E6D" w:rsidR="00F76B8E" w:rsidRDefault="00F76B8E" w:rsidP="00F76B8E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  <w:lang w:val="fr-FR"/>
              </w:rPr>
              <w:t xml:space="preserve">Email </w:t>
            </w:r>
            <w:proofErr w:type="spellStart"/>
            <w:proofErr w:type="gramStart"/>
            <w:r>
              <w:rPr>
                <w:rFonts w:ascii="Open Sans" w:hAnsi="Open Sans" w:cs="Open Sans"/>
                <w:color w:val="000000"/>
                <w:lang w:val="fr-FR"/>
              </w:rPr>
              <w:t>address</w:t>
            </w:r>
            <w:proofErr w:type="spellEnd"/>
            <w:r>
              <w:rPr>
                <w:rFonts w:ascii="Open Sans" w:hAnsi="Open Sans" w:cs="Open Sans"/>
                <w:color w:val="000000"/>
                <w:lang w:val="fr-FR"/>
              </w:rPr>
              <w:t>:</w:t>
            </w:r>
            <w:proofErr w:type="gramEnd"/>
          </w:p>
        </w:tc>
      </w:tr>
    </w:tbl>
    <w:p w14:paraId="2388EA77" w14:textId="77777777" w:rsidR="0098646B" w:rsidRPr="004234CF" w:rsidRDefault="0098646B" w:rsidP="00C92518">
      <w:pPr>
        <w:rPr>
          <w:rFonts w:ascii="Open Sans" w:hAnsi="Open Sans" w:cs="Open Sans"/>
          <w:sz w:val="8"/>
          <w:szCs w:val="8"/>
        </w:rPr>
      </w:pPr>
    </w:p>
    <w:tbl>
      <w:tblPr>
        <w:tblW w:w="111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D905D6" w:rsidRPr="004234CF" w14:paraId="02F0B31C" w14:textId="77777777" w:rsidTr="00DF6D6A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697987E" w14:textId="6233023D" w:rsidR="00D905D6" w:rsidRDefault="00DF6D6A" w:rsidP="00B16BEC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264B6BF1" wp14:editId="4E926B81">
                  <wp:extent cx="770890" cy="770890"/>
                  <wp:effectExtent l="0" t="0" r="0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C1FBA2" w14:textId="77777777" w:rsidR="00D905D6" w:rsidRDefault="00D905D6" w:rsidP="00B16BEC">
            <w:pPr>
              <w:pStyle w:val="WfxFaxNum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shd w:val="clear" w:color="auto" w:fill="FAE2D5" w:themeFill="accent2" w:themeFillTint="33"/>
          </w:tcPr>
          <w:p w14:paraId="7CDF31DE" w14:textId="77777777" w:rsidR="005279BB" w:rsidRPr="00DF6D6A" w:rsidRDefault="005279BB" w:rsidP="007D1FA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F6D6A"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r w:rsidR="007D1FA8" w:rsidRPr="00DF6D6A">
              <w:rPr>
                <w:rFonts w:ascii="Calibri" w:hAnsi="Calibri" w:cs="Calibri"/>
                <w:sz w:val="18"/>
                <w:szCs w:val="18"/>
              </w:rPr>
              <w:t>O</w:t>
            </w:r>
            <w:r w:rsidRPr="00DF6D6A">
              <w:rPr>
                <w:rFonts w:ascii="Calibri" w:hAnsi="Calibri" w:cs="Calibri"/>
                <w:sz w:val="18"/>
                <w:szCs w:val="18"/>
              </w:rPr>
              <w:t xml:space="preserve">fficial and Sole </w:t>
            </w:r>
            <w:r w:rsidR="007D1FA8" w:rsidRPr="00DF6D6A">
              <w:rPr>
                <w:rFonts w:ascii="Calibri" w:hAnsi="Calibri" w:cs="Calibri"/>
                <w:sz w:val="18"/>
                <w:szCs w:val="18"/>
              </w:rPr>
              <w:t>O</w:t>
            </w:r>
            <w:r w:rsidRPr="00DF6D6A">
              <w:rPr>
                <w:rFonts w:ascii="Calibri" w:hAnsi="Calibri" w:cs="Calibri"/>
                <w:sz w:val="18"/>
                <w:szCs w:val="18"/>
              </w:rPr>
              <w:t>n-</w:t>
            </w:r>
            <w:r w:rsidR="007D1FA8" w:rsidRPr="00DF6D6A">
              <w:rPr>
                <w:rFonts w:ascii="Calibri" w:hAnsi="Calibri" w:cs="Calibri"/>
                <w:sz w:val="18"/>
                <w:szCs w:val="18"/>
              </w:rPr>
              <w:t>S</w:t>
            </w:r>
            <w:r w:rsidRPr="00DF6D6A">
              <w:rPr>
                <w:rFonts w:ascii="Calibri" w:hAnsi="Calibri" w:cs="Calibri"/>
                <w:sz w:val="18"/>
                <w:szCs w:val="18"/>
              </w:rPr>
              <w:t>ite Freight company is “</w:t>
            </w:r>
            <w:r w:rsidR="00912BAE" w:rsidRPr="00DF6D6A">
              <w:rPr>
                <w:rFonts w:ascii="Calibri" w:hAnsi="Calibri" w:cs="Calibri"/>
                <w:sz w:val="18"/>
                <w:szCs w:val="18"/>
              </w:rPr>
              <w:t>DSV Fairs &amp; Events”</w:t>
            </w:r>
            <w:r w:rsidRPr="00DF6D6A">
              <w:rPr>
                <w:rFonts w:ascii="Calibri" w:hAnsi="Calibri" w:cs="Calibri"/>
                <w:sz w:val="18"/>
                <w:szCs w:val="18"/>
              </w:rPr>
              <w:t xml:space="preserve">, Please discuss your shipping requirements with </w:t>
            </w:r>
            <w:r w:rsidR="00E823B6" w:rsidRPr="00DF6D6A">
              <w:rPr>
                <w:rFonts w:ascii="Calibri" w:hAnsi="Calibri" w:cs="Calibri"/>
                <w:sz w:val="18"/>
                <w:szCs w:val="18"/>
              </w:rPr>
              <w:t>DSV Fairs &amp; Events</w:t>
            </w:r>
            <w:r w:rsidR="00D94D0A" w:rsidRPr="00DF6D6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F6D6A">
              <w:rPr>
                <w:rFonts w:ascii="Calibri" w:hAnsi="Calibri" w:cs="Calibri"/>
                <w:sz w:val="18"/>
                <w:szCs w:val="18"/>
              </w:rPr>
              <w:t xml:space="preserve">directly and ensure that you order all your onsite Handling requirements through </w:t>
            </w:r>
            <w:r w:rsidR="00E823B6" w:rsidRPr="00DF6D6A">
              <w:rPr>
                <w:rFonts w:ascii="Calibri" w:hAnsi="Calibri" w:cs="Calibri"/>
                <w:sz w:val="18"/>
                <w:szCs w:val="18"/>
              </w:rPr>
              <w:t xml:space="preserve">DSV Fairs &amp; Events </w:t>
            </w:r>
            <w:r w:rsidRPr="00DF6D6A">
              <w:rPr>
                <w:rFonts w:ascii="Calibri" w:hAnsi="Calibri" w:cs="Calibri"/>
                <w:sz w:val="18"/>
                <w:szCs w:val="18"/>
              </w:rPr>
              <w:t>by completing this form or by</w:t>
            </w:r>
            <w:r w:rsidR="007D1FA8" w:rsidRPr="00DF6D6A">
              <w:rPr>
                <w:rFonts w:ascii="Calibri" w:hAnsi="Calibri" w:cs="Calibri"/>
                <w:sz w:val="18"/>
                <w:szCs w:val="18"/>
              </w:rPr>
              <w:t xml:space="preserve"> e</w:t>
            </w:r>
            <w:r w:rsidRPr="00DF6D6A">
              <w:rPr>
                <w:rFonts w:ascii="Calibri" w:hAnsi="Calibri" w:cs="Calibri"/>
                <w:sz w:val="18"/>
                <w:szCs w:val="18"/>
              </w:rPr>
              <w:t>mailing directly</w:t>
            </w:r>
            <w:r w:rsidR="007D1FA8" w:rsidRPr="00DF6D6A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988FE72" w14:textId="77777777" w:rsidR="005279BB" w:rsidRPr="00DF6D6A" w:rsidRDefault="005279BB" w:rsidP="007D1FA8">
            <w:pPr>
              <w:jc w:val="both"/>
              <w:rPr>
                <w:rFonts w:ascii="Calibri" w:hAnsi="Calibri" w:cs="Calibri"/>
                <w:sz w:val="8"/>
                <w:szCs w:val="8"/>
              </w:rPr>
            </w:pPr>
          </w:p>
          <w:p w14:paraId="37962B5D" w14:textId="77777777" w:rsidR="005279BB" w:rsidRPr="00DF6D6A" w:rsidRDefault="005279BB" w:rsidP="007D1FA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F6D6A">
              <w:rPr>
                <w:rFonts w:ascii="Calibri" w:hAnsi="Calibri" w:cs="Calibri"/>
                <w:sz w:val="18"/>
                <w:szCs w:val="18"/>
              </w:rPr>
              <w:t xml:space="preserve">All </w:t>
            </w:r>
            <w:r w:rsidR="007D1FA8" w:rsidRPr="00DF6D6A">
              <w:rPr>
                <w:rFonts w:ascii="Calibri" w:hAnsi="Calibri" w:cs="Calibri"/>
                <w:sz w:val="18"/>
                <w:szCs w:val="18"/>
              </w:rPr>
              <w:t>O</w:t>
            </w:r>
            <w:r w:rsidRPr="00DF6D6A">
              <w:rPr>
                <w:rFonts w:ascii="Calibri" w:hAnsi="Calibri" w:cs="Calibri"/>
                <w:sz w:val="18"/>
                <w:szCs w:val="18"/>
              </w:rPr>
              <w:t>n</w:t>
            </w:r>
            <w:r w:rsidR="007D1FA8" w:rsidRPr="00DF6D6A">
              <w:rPr>
                <w:rFonts w:ascii="Calibri" w:hAnsi="Calibri" w:cs="Calibri"/>
                <w:sz w:val="18"/>
                <w:szCs w:val="18"/>
              </w:rPr>
              <w:t>-</w:t>
            </w:r>
            <w:r w:rsidRPr="00DF6D6A">
              <w:rPr>
                <w:rFonts w:ascii="Calibri" w:hAnsi="Calibri" w:cs="Calibri"/>
                <w:sz w:val="18"/>
                <w:szCs w:val="18"/>
              </w:rPr>
              <w:t xml:space="preserve">site </w:t>
            </w:r>
            <w:r w:rsidR="007D1FA8" w:rsidRPr="00DF6D6A">
              <w:rPr>
                <w:rFonts w:ascii="Calibri" w:hAnsi="Calibri" w:cs="Calibri"/>
                <w:sz w:val="18"/>
                <w:szCs w:val="18"/>
              </w:rPr>
              <w:t>L</w:t>
            </w:r>
            <w:r w:rsidRPr="00DF6D6A">
              <w:rPr>
                <w:rFonts w:ascii="Calibri" w:hAnsi="Calibri" w:cs="Calibri"/>
                <w:sz w:val="18"/>
                <w:szCs w:val="18"/>
              </w:rPr>
              <w:t xml:space="preserve">ifting and </w:t>
            </w:r>
            <w:r w:rsidR="007D1FA8" w:rsidRPr="00DF6D6A">
              <w:rPr>
                <w:rFonts w:ascii="Calibri" w:hAnsi="Calibri" w:cs="Calibri"/>
                <w:sz w:val="18"/>
                <w:szCs w:val="18"/>
              </w:rPr>
              <w:t>M</w:t>
            </w:r>
            <w:r w:rsidRPr="00DF6D6A">
              <w:rPr>
                <w:rFonts w:ascii="Calibri" w:hAnsi="Calibri" w:cs="Calibri"/>
                <w:sz w:val="18"/>
                <w:szCs w:val="18"/>
              </w:rPr>
              <w:t xml:space="preserve">oving equipment (Pallet trolleys, </w:t>
            </w:r>
            <w:r w:rsidR="007D1FA8" w:rsidRPr="00DF6D6A">
              <w:rPr>
                <w:rFonts w:ascii="Calibri" w:hAnsi="Calibri" w:cs="Calibri"/>
                <w:sz w:val="18"/>
                <w:szCs w:val="18"/>
              </w:rPr>
              <w:t>F</w:t>
            </w:r>
            <w:r w:rsidRPr="00DF6D6A">
              <w:rPr>
                <w:rFonts w:ascii="Calibri" w:hAnsi="Calibri" w:cs="Calibri"/>
                <w:sz w:val="18"/>
                <w:szCs w:val="18"/>
              </w:rPr>
              <w:t xml:space="preserve">orklifts &amp; </w:t>
            </w:r>
            <w:r w:rsidR="007D1FA8" w:rsidRPr="00DF6D6A">
              <w:rPr>
                <w:rFonts w:ascii="Calibri" w:hAnsi="Calibri" w:cs="Calibri"/>
                <w:sz w:val="18"/>
                <w:szCs w:val="18"/>
              </w:rPr>
              <w:t>Cranes)</w:t>
            </w:r>
            <w:r w:rsidRPr="00DF6D6A">
              <w:rPr>
                <w:rFonts w:ascii="Calibri" w:hAnsi="Calibri" w:cs="Calibri"/>
                <w:sz w:val="18"/>
                <w:szCs w:val="18"/>
              </w:rPr>
              <w:t xml:space="preserve"> can be provided by </w:t>
            </w:r>
            <w:r w:rsidR="00912BAE" w:rsidRPr="00DF6D6A">
              <w:rPr>
                <w:rFonts w:ascii="Calibri" w:hAnsi="Calibri" w:cs="Calibri"/>
                <w:sz w:val="18"/>
                <w:szCs w:val="18"/>
              </w:rPr>
              <w:t>DSV Fairs &amp; Events</w:t>
            </w:r>
            <w:r w:rsidRPr="00DF6D6A">
              <w:rPr>
                <w:rFonts w:ascii="Calibri" w:hAnsi="Calibri" w:cs="Calibri"/>
                <w:sz w:val="18"/>
                <w:szCs w:val="18"/>
              </w:rPr>
              <w:t xml:space="preserve"> ONLY. No other forwarder is authori</w:t>
            </w:r>
            <w:r w:rsidR="007D1FA8" w:rsidRPr="00DF6D6A">
              <w:rPr>
                <w:rFonts w:ascii="Calibri" w:hAnsi="Calibri" w:cs="Calibri"/>
                <w:sz w:val="18"/>
                <w:szCs w:val="18"/>
              </w:rPr>
              <w:t>s</w:t>
            </w:r>
            <w:r w:rsidRPr="00DF6D6A">
              <w:rPr>
                <w:rFonts w:ascii="Calibri" w:hAnsi="Calibri" w:cs="Calibri"/>
                <w:sz w:val="18"/>
                <w:szCs w:val="18"/>
              </w:rPr>
              <w:t xml:space="preserve">ed to provide such equipment </w:t>
            </w:r>
            <w:r w:rsidR="000F73B8" w:rsidRPr="00DF6D6A">
              <w:rPr>
                <w:rFonts w:ascii="Calibri" w:hAnsi="Calibri" w:cs="Calibri"/>
                <w:sz w:val="18"/>
                <w:szCs w:val="18"/>
              </w:rPr>
              <w:t xml:space="preserve">or handle any cargo </w:t>
            </w:r>
            <w:r w:rsidRPr="00DF6D6A">
              <w:rPr>
                <w:rFonts w:ascii="Calibri" w:hAnsi="Calibri" w:cs="Calibri"/>
                <w:sz w:val="18"/>
                <w:szCs w:val="18"/>
              </w:rPr>
              <w:t>on</w:t>
            </w:r>
            <w:r w:rsidR="007D1FA8" w:rsidRPr="00DF6D6A">
              <w:rPr>
                <w:rFonts w:ascii="Calibri" w:hAnsi="Calibri" w:cs="Calibri"/>
                <w:sz w:val="18"/>
                <w:szCs w:val="18"/>
              </w:rPr>
              <w:t>-</w:t>
            </w:r>
            <w:r w:rsidRPr="00DF6D6A">
              <w:rPr>
                <w:rFonts w:ascii="Calibri" w:hAnsi="Calibri" w:cs="Calibri"/>
                <w:sz w:val="18"/>
                <w:szCs w:val="18"/>
              </w:rPr>
              <w:t>site</w:t>
            </w:r>
            <w:r w:rsidR="000F73B8" w:rsidRPr="00DF6D6A">
              <w:rPr>
                <w:rFonts w:ascii="Calibri" w:hAnsi="Calibri" w:cs="Calibri"/>
                <w:sz w:val="18"/>
                <w:szCs w:val="18"/>
              </w:rPr>
              <w:t xml:space="preserve"> for the exhibition</w:t>
            </w:r>
            <w:r w:rsidRPr="00DF6D6A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70A615C" w14:textId="77777777" w:rsidR="005279BB" w:rsidRPr="00DF6D6A" w:rsidRDefault="005279BB" w:rsidP="007D1FA8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0445C058" w14:textId="77777777" w:rsidR="00D905D6" w:rsidRPr="00E97FEF" w:rsidRDefault="005279BB" w:rsidP="00E97FEF">
            <w:pPr>
              <w:jc w:val="both"/>
              <w:rPr>
                <w:rFonts w:ascii="Open Sans" w:hAnsi="Open Sans" w:cs="Open Sans"/>
                <w:b/>
                <w:color w:val="000000"/>
                <w:sz w:val="18"/>
                <w:szCs w:val="18"/>
                <w:u w:val="single"/>
              </w:rPr>
            </w:pPr>
            <w:r w:rsidRPr="00DF6D6A">
              <w:rPr>
                <w:rFonts w:ascii="Calibri" w:hAnsi="Calibri" w:cs="Calibri"/>
                <w:sz w:val="18"/>
                <w:szCs w:val="18"/>
              </w:rPr>
              <w:t xml:space="preserve">Please note if you are using your own freight forwarder for shipping or customs clearance and delivery to the </w:t>
            </w:r>
            <w:r w:rsidR="000F73B8" w:rsidRPr="00DF6D6A">
              <w:rPr>
                <w:rFonts w:ascii="Calibri" w:hAnsi="Calibri" w:cs="Calibri"/>
                <w:sz w:val="18"/>
                <w:szCs w:val="18"/>
              </w:rPr>
              <w:t>venue</w:t>
            </w:r>
            <w:r w:rsidRPr="00DF6D6A">
              <w:rPr>
                <w:rFonts w:ascii="Calibri" w:hAnsi="Calibri" w:cs="Calibri"/>
                <w:sz w:val="18"/>
                <w:szCs w:val="18"/>
              </w:rPr>
              <w:t xml:space="preserve">, then </w:t>
            </w:r>
            <w:r w:rsidR="00912BAE" w:rsidRPr="00DF6D6A">
              <w:rPr>
                <w:rFonts w:ascii="Calibri" w:hAnsi="Calibri" w:cs="Calibri"/>
                <w:sz w:val="18"/>
                <w:szCs w:val="18"/>
              </w:rPr>
              <w:t xml:space="preserve">DSV Fairs &amp; Events </w:t>
            </w:r>
            <w:r w:rsidRPr="00DF6D6A">
              <w:rPr>
                <w:rFonts w:ascii="Calibri" w:hAnsi="Calibri" w:cs="Calibri"/>
                <w:sz w:val="18"/>
                <w:szCs w:val="18"/>
              </w:rPr>
              <w:t xml:space="preserve">may not be permitted to intervene OR arrange for any customs clearance. This will have to be responsibility of the Freight </w:t>
            </w:r>
            <w:r w:rsidR="007D1FA8" w:rsidRPr="00DF6D6A">
              <w:rPr>
                <w:rFonts w:ascii="Calibri" w:hAnsi="Calibri" w:cs="Calibri"/>
                <w:sz w:val="18"/>
                <w:szCs w:val="18"/>
              </w:rPr>
              <w:t>F</w:t>
            </w:r>
            <w:r w:rsidRPr="00DF6D6A">
              <w:rPr>
                <w:rFonts w:ascii="Calibri" w:hAnsi="Calibri" w:cs="Calibri"/>
                <w:sz w:val="18"/>
                <w:szCs w:val="18"/>
              </w:rPr>
              <w:t>orwarder you have chosen.</w:t>
            </w:r>
          </w:p>
        </w:tc>
      </w:tr>
    </w:tbl>
    <w:p w14:paraId="6713E30E" w14:textId="378CC59F" w:rsidR="002918C2" w:rsidRDefault="002918C2" w:rsidP="00DF6D6A">
      <w:pPr>
        <w:pStyle w:val="NormalWeb"/>
        <w:spacing w:before="0" w:beforeAutospacing="0" w:after="0" w:afterAutospacing="0"/>
        <w:ind w:left="-144" w:right="-173"/>
        <w:contextualSpacing/>
        <w:jc w:val="both"/>
        <w:rPr>
          <w:rFonts w:ascii="Calibri" w:hAnsi="Calibri" w:cs="Calibri"/>
          <w:sz w:val="20"/>
          <w:szCs w:val="20"/>
        </w:rPr>
      </w:pPr>
      <w:r w:rsidRPr="00DF6D6A">
        <w:rPr>
          <w:rFonts w:ascii="Calibri" w:hAnsi="Calibri" w:cs="Calibri"/>
          <w:sz w:val="20"/>
          <w:szCs w:val="20"/>
        </w:rPr>
        <w:t xml:space="preserve">Please indicate your requirements by placing  </w:t>
      </w:r>
      <w:r w:rsidR="00DF6D6A" w:rsidRPr="00DF6D6A">
        <w:rPr>
          <w:rFonts w:ascii="Calibri" w:hAnsi="Calibri" w:cs="Calibri"/>
          <w:b/>
          <w:noProof/>
          <w:sz w:val="20"/>
          <w:szCs w:val="20"/>
        </w:rPr>
        <w:drawing>
          <wp:inline distT="0" distB="0" distL="0" distR="0" wp14:anchorId="4B15A214" wp14:editId="04687CEA">
            <wp:extent cx="204470" cy="204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D6A">
        <w:rPr>
          <w:rFonts w:ascii="Calibri" w:hAnsi="Calibri" w:cs="Calibri"/>
          <w:sz w:val="20"/>
          <w:szCs w:val="20"/>
        </w:rPr>
        <w:t>in the appropriate boxes:</w:t>
      </w:r>
    </w:p>
    <w:p w14:paraId="76592B52" w14:textId="77777777" w:rsidR="00DF6D6A" w:rsidRPr="00DF6D6A" w:rsidRDefault="00DF6D6A" w:rsidP="00DF6D6A">
      <w:pPr>
        <w:pStyle w:val="NormalWeb"/>
        <w:ind w:left="-144" w:right="-173"/>
        <w:contextualSpacing/>
        <w:jc w:val="both"/>
        <w:rPr>
          <w:rFonts w:ascii="Calibri" w:hAnsi="Calibri" w:cs="Calibri"/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10480"/>
      </w:tblGrid>
      <w:tr w:rsidR="00C90AC7" w:rsidRPr="004B6110" w14:paraId="1C8EE930" w14:textId="77777777" w:rsidTr="00DF6D6A">
        <w:tblPrEx>
          <w:tblCellMar>
            <w:top w:w="0" w:type="dxa"/>
            <w:bottom w:w="0" w:type="dxa"/>
          </w:tblCellMar>
        </w:tblPrEx>
        <w:trPr>
          <w:cantSplit/>
          <w:trHeight w:val="313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0FA7E89" w14:textId="77777777" w:rsidR="00C90AC7" w:rsidRPr="0016469C" w:rsidRDefault="00C90AC7" w:rsidP="0016469C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0E36" w14:textId="77777777" w:rsidR="00C90AC7" w:rsidRPr="00DF6D6A" w:rsidRDefault="005279BB" w:rsidP="002918C2">
            <w:pPr>
              <w:pStyle w:val="TableText"/>
              <w:rPr>
                <w:rFonts w:ascii="Calibri" w:hAnsi="Calibri" w:cs="Calibri"/>
                <w:color w:val="auto"/>
                <w:sz w:val="20"/>
              </w:rPr>
            </w:pPr>
            <w:r w:rsidRPr="00DF6D6A">
              <w:rPr>
                <w:rFonts w:ascii="Calibri" w:hAnsi="Calibri" w:cs="Calibri"/>
                <w:color w:val="auto"/>
                <w:sz w:val="20"/>
              </w:rPr>
              <w:t>Pick up from your warehouse, including, Customs Clearances and delivery to your booth</w:t>
            </w:r>
          </w:p>
        </w:tc>
      </w:tr>
      <w:tr w:rsidR="00C90AC7" w:rsidRPr="004B6110" w14:paraId="2F04B530" w14:textId="77777777" w:rsidTr="00DF6D6A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194A4ED" w14:textId="77777777" w:rsidR="00C90AC7" w:rsidRPr="0016469C" w:rsidRDefault="00C90AC7" w:rsidP="0016469C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E90F" w14:textId="77777777" w:rsidR="00C90AC7" w:rsidRPr="00DF6D6A" w:rsidRDefault="005279BB" w:rsidP="002918C2">
            <w:pPr>
              <w:pStyle w:val="TableText"/>
              <w:rPr>
                <w:rFonts w:ascii="Calibri" w:hAnsi="Calibri" w:cs="Calibri"/>
                <w:color w:val="auto"/>
                <w:sz w:val="20"/>
              </w:rPr>
            </w:pPr>
            <w:r w:rsidRPr="00DF6D6A">
              <w:rPr>
                <w:rFonts w:ascii="Calibri" w:hAnsi="Calibri" w:cs="Calibri"/>
                <w:color w:val="auto"/>
                <w:sz w:val="20"/>
              </w:rPr>
              <w:t xml:space="preserve">Onsite Handling, </w:t>
            </w:r>
            <w:r w:rsidR="007D1FA8" w:rsidRPr="00DF6D6A">
              <w:rPr>
                <w:rFonts w:ascii="Calibri" w:hAnsi="Calibri" w:cs="Calibri"/>
                <w:color w:val="auto"/>
                <w:sz w:val="20"/>
              </w:rPr>
              <w:t>Unloading</w:t>
            </w:r>
            <w:r w:rsidRPr="00DF6D6A">
              <w:rPr>
                <w:rFonts w:ascii="Calibri" w:hAnsi="Calibri" w:cs="Calibri"/>
                <w:color w:val="auto"/>
                <w:sz w:val="20"/>
              </w:rPr>
              <w:t xml:space="preserve"> from truck, Delivery </w:t>
            </w:r>
            <w:r w:rsidR="007D1FA8" w:rsidRPr="00DF6D6A">
              <w:rPr>
                <w:rFonts w:ascii="Calibri" w:hAnsi="Calibri" w:cs="Calibri"/>
                <w:color w:val="auto"/>
                <w:sz w:val="20"/>
              </w:rPr>
              <w:t>to the stand and the same services on the outbound</w:t>
            </w:r>
          </w:p>
        </w:tc>
      </w:tr>
      <w:tr w:rsidR="00C90AC7" w:rsidRPr="0029767E" w14:paraId="7434B25E" w14:textId="77777777" w:rsidTr="00DF6D6A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2A7AE44" w14:textId="77777777" w:rsidR="00C90AC7" w:rsidRPr="0016469C" w:rsidRDefault="00C90AC7" w:rsidP="004234CF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5542" w14:textId="77777777" w:rsidR="00C90AC7" w:rsidRPr="00DF6D6A" w:rsidRDefault="007D1FA8" w:rsidP="002918C2">
            <w:pPr>
              <w:pStyle w:val="NoSpacing"/>
              <w:rPr>
                <w:rFonts w:ascii="Calibri" w:hAnsi="Calibri" w:cs="Calibri"/>
              </w:rPr>
            </w:pPr>
            <w:r w:rsidRPr="00DF6D6A">
              <w:rPr>
                <w:rFonts w:ascii="Calibri" w:hAnsi="Calibri" w:cs="Calibri"/>
              </w:rPr>
              <w:t>Special Services on the booth such as Unpacking / Packing / Forklift &amp; Additional Manpower</w:t>
            </w:r>
          </w:p>
        </w:tc>
      </w:tr>
    </w:tbl>
    <w:p w14:paraId="24ABC7D8" w14:textId="77777777" w:rsidR="00D844AC" w:rsidRDefault="00D844AC" w:rsidP="008E6886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p w14:paraId="6D1E8182" w14:textId="77777777" w:rsidR="007D1FA8" w:rsidRPr="007D1FA8" w:rsidRDefault="007D1FA8" w:rsidP="008E6886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p w14:paraId="465B427A" w14:textId="77777777" w:rsidR="007D1FA8" w:rsidRDefault="007D1FA8" w:rsidP="008E6886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Fill in the Details of the Exhibits, irrespective of using </w:t>
      </w:r>
      <w:r w:rsidR="005A7BBB">
        <w:rPr>
          <w:rFonts w:ascii="Open Sans" w:hAnsi="Open Sans" w:cs="Open Sans"/>
          <w:lang w:val="en-US"/>
        </w:rPr>
        <w:t>DSV Fairs &amp; Events</w:t>
      </w:r>
      <w:r w:rsidR="007C6D2A"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t>or your Preferred Forwarder:</w:t>
      </w:r>
    </w:p>
    <w:p w14:paraId="36120BAD" w14:textId="77777777" w:rsidR="007D1FA8" w:rsidRDefault="007D1FA8" w:rsidP="008E6886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p w14:paraId="6D56BF04" w14:textId="77777777" w:rsidR="007D1FA8" w:rsidRPr="007D1FA8" w:rsidRDefault="007D1FA8" w:rsidP="008E6886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3519"/>
        <w:gridCol w:w="3119"/>
        <w:gridCol w:w="1701"/>
        <w:gridCol w:w="2141"/>
      </w:tblGrid>
      <w:tr w:rsidR="007D1FA8" w:rsidRPr="008E6886" w14:paraId="0AC56035" w14:textId="77777777" w:rsidTr="00424BE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14:paraId="33EAEE1F" w14:textId="77777777" w:rsidR="007D1FA8" w:rsidRPr="00DF6D6A" w:rsidRDefault="007D1FA8" w:rsidP="00DF6D6A">
            <w:pPr>
              <w:pStyle w:val="TableTex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F6D6A">
              <w:rPr>
                <w:rFonts w:ascii="Calibri" w:hAnsi="Calibri" w:cs="Calibri"/>
                <w:b/>
                <w:bCs/>
                <w:sz w:val="20"/>
              </w:rPr>
              <w:t>No.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14:paraId="56BDE3DE" w14:textId="77777777" w:rsidR="007D1FA8" w:rsidRPr="00DF6D6A" w:rsidRDefault="007D1FA8" w:rsidP="00DF6D6A">
            <w:pPr>
              <w:pStyle w:val="TableTex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F6D6A">
              <w:rPr>
                <w:rFonts w:ascii="Calibri" w:hAnsi="Calibri" w:cs="Calibri"/>
                <w:b/>
                <w:bCs/>
                <w:sz w:val="20"/>
              </w:rPr>
              <w:t>Description of Exhibits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14:paraId="4DDB95DD" w14:textId="77777777" w:rsidR="007D1FA8" w:rsidRPr="00DF6D6A" w:rsidRDefault="007D1FA8" w:rsidP="00DF6D6A">
            <w:pPr>
              <w:pStyle w:val="TableTex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F6D6A">
              <w:rPr>
                <w:rFonts w:ascii="Calibri" w:hAnsi="Calibri" w:cs="Calibri"/>
                <w:b/>
                <w:bCs/>
                <w:sz w:val="20"/>
              </w:rPr>
              <w:t>Type of Packing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14:paraId="7C110D6F" w14:textId="77777777" w:rsidR="007D1FA8" w:rsidRPr="00DF6D6A" w:rsidRDefault="007D1FA8" w:rsidP="00DF6D6A">
            <w:pPr>
              <w:pStyle w:val="TableTex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F6D6A">
              <w:rPr>
                <w:rFonts w:ascii="Calibri" w:hAnsi="Calibri" w:cs="Calibri"/>
                <w:b/>
                <w:bCs/>
                <w:sz w:val="20"/>
              </w:rPr>
              <w:t>Gross Weight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14:paraId="353D4679" w14:textId="77777777" w:rsidR="007D1FA8" w:rsidRPr="00DF6D6A" w:rsidRDefault="007D1FA8" w:rsidP="00DF6D6A">
            <w:pPr>
              <w:pStyle w:val="TableTex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F6D6A">
              <w:rPr>
                <w:rFonts w:ascii="Calibri" w:hAnsi="Calibri" w:cs="Calibri"/>
                <w:b/>
                <w:bCs/>
                <w:sz w:val="20"/>
              </w:rPr>
              <w:t>Dimensions</w:t>
            </w:r>
          </w:p>
        </w:tc>
      </w:tr>
      <w:tr w:rsidR="007D1FA8" w:rsidRPr="008E6886" w14:paraId="1BAC0966" w14:textId="77777777" w:rsidTr="00424BE4">
        <w:tblPrEx>
          <w:tblCellMar>
            <w:top w:w="0" w:type="dxa"/>
            <w:bottom w:w="0" w:type="dxa"/>
          </w:tblCellMar>
        </w:tblPrEx>
        <w:trPr>
          <w:cantSplit/>
          <w:trHeight w:val="24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14:paraId="51089956" w14:textId="77777777" w:rsidR="007D1FA8" w:rsidRPr="00DF6D6A" w:rsidRDefault="007D1FA8" w:rsidP="008A3E00">
            <w:pPr>
              <w:pStyle w:val="TableTex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F6D6A">
              <w:rPr>
                <w:rFonts w:ascii="Calibri" w:hAnsi="Calibri" w:cs="Calibri"/>
                <w:b/>
                <w:bCs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480A" w14:textId="77777777" w:rsidR="007D1FA8" w:rsidRPr="00DF6D6A" w:rsidRDefault="007D1FA8" w:rsidP="000467E5">
            <w:pPr>
              <w:pStyle w:val="TableText"/>
              <w:rPr>
                <w:rFonts w:ascii="Calibri" w:hAnsi="Calibri" w:cs="Calibri"/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92A1" w14:textId="77777777" w:rsidR="007D1FA8" w:rsidRPr="00DF6D6A" w:rsidRDefault="007D1FA8" w:rsidP="000467E5">
            <w:pPr>
              <w:pStyle w:val="TableText"/>
              <w:rPr>
                <w:rFonts w:ascii="Calibri" w:hAnsi="Calibri" w:cs="Calibri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1303" w14:textId="77777777" w:rsidR="007D1FA8" w:rsidRPr="00DF6D6A" w:rsidRDefault="007D1FA8" w:rsidP="000467E5">
            <w:pPr>
              <w:pStyle w:val="TableText"/>
              <w:rPr>
                <w:rFonts w:ascii="Calibri" w:hAnsi="Calibri" w:cs="Calibri"/>
                <w:color w:val="auto"/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42D7" w14:textId="77777777" w:rsidR="007D1FA8" w:rsidRPr="00DF6D6A" w:rsidRDefault="007D1FA8" w:rsidP="000467E5">
            <w:pPr>
              <w:pStyle w:val="TableText"/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7D1FA8" w:rsidRPr="009838C7" w14:paraId="5D4D4DA0" w14:textId="77777777" w:rsidTr="00424BE4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</w:tcPr>
          <w:p w14:paraId="31F158FC" w14:textId="77777777" w:rsidR="007D1FA8" w:rsidRPr="00DF6D6A" w:rsidRDefault="007D1FA8" w:rsidP="008A3E00">
            <w:pPr>
              <w:pStyle w:val="BodyTex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DF6D6A">
              <w:rPr>
                <w:rFonts w:ascii="Calibri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879A" w14:textId="77777777" w:rsidR="007D1FA8" w:rsidRPr="00DF6D6A" w:rsidRDefault="007D1FA8" w:rsidP="000467E5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E070" w14:textId="77777777" w:rsidR="007D1FA8" w:rsidRPr="00DF6D6A" w:rsidRDefault="007D1FA8" w:rsidP="000467E5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D2B9" w14:textId="77777777" w:rsidR="007D1FA8" w:rsidRPr="00DF6D6A" w:rsidRDefault="007D1FA8" w:rsidP="000467E5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D939" w14:textId="77777777" w:rsidR="007D1FA8" w:rsidRPr="00DF6D6A" w:rsidRDefault="007D1FA8" w:rsidP="000467E5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DF6D6A" w:rsidRPr="009838C7" w14:paraId="13D87EFD" w14:textId="77777777" w:rsidTr="00424BE4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</w:tcPr>
          <w:p w14:paraId="5CA066A5" w14:textId="3E81DB77" w:rsidR="00DF6D6A" w:rsidRPr="00DF6D6A" w:rsidRDefault="00DF6D6A" w:rsidP="00DF6D6A">
            <w:pPr>
              <w:pStyle w:val="BodyTex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BDCF" w14:textId="77777777" w:rsidR="00DF6D6A" w:rsidRPr="00DF6D6A" w:rsidRDefault="00DF6D6A" w:rsidP="000467E5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56F6" w14:textId="77777777" w:rsidR="00DF6D6A" w:rsidRPr="00DF6D6A" w:rsidRDefault="00DF6D6A" w:rsidP="000467E5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EE03" w14:textId="77777777" w:rsidR="00DF6D6A" w:rsidRPr="00DF6D6A" w:rsidRDefault="00DF6D6A" w:rsidP="000467E5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D058" w14:textId="77777777" w:rsidR="00DF6D6A" w:rsidRPr="00DF6D6A" w:rsidRDefault="00DF6D6A" w:rsidP="000467E5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7D1FA8" w:rsidRPr="009838C7" w14:paraId="59E0E083" w14:textId="77777777" w:rsidTr="00424BE4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</w:tcPr>
          <w:p w14:paraId="79A7DEDE" w14:textId="6B7E0EE4" w:rsidR="007D1FA8" w:rsidRPr="00DF6D6A" w:rsidRDefault="00DF6D6A" w:rsidP="008A3E00">
            <w:pPr>
              <w:pStyle w:val="BodyTex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F27F" w14:textId="77777777" w:rsidR="007D1FA8" w:rsidRPr="00DF6D6A" w:rsidRDefault="007D1FA8" w:rsidP="000467E5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B1C0" w14:textId="77777777" w:rsidR="007D1FA8" w:rsidRPr="00DF6D6A" w:rsidRDefault="007D1FA8" w:rsidP="000467E5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F4C1" w14:textId="77777777" w:rsidR="007D1FA8" w:rsidRPr="00DF6D6A" w:rsidRDefault="007D1FA8" w:rsidP="000467E5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806E" w14:textId="77777777" w:rsidR="007D1FA8" w:rsidRPr="00DF6D6A" w:rsidRDefault="007D1FA8" w:rsidP="000467E5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2311F8A7" w14:textId="77777777" w:rsidR="007D1FA8" w:rsidRDefault="007D1FA8" w:rsidP="008E6886">
      <w:pPr>
        <w:ind w:left="-142"/>
        <w:rPr>
          <w:rFonts w:ascii="Open Sans" w:hAnsi="Open Sans" w:cs="Open Sans"/>
          <w:lang w:val="en-US"/>
        </w:rPr>
      </w:pPr>
    </w:p>
    <w:p w14:paraId="0E6BDF51" w14:textId="77777777" w:rsidR="00DF6D6A" w:rsidRDefault="00DF6D6A" w:rsidP="008E6886">
      <w:pPr>
        <w:ind w:left="-142"/>
        <w:rPr>
          <w:rFonts w:ascii="Calibri" w:hAnsi="Calibri" w:cs="Calibri"/>
          <w:lang w:val="en-US"/>
        </w:rPr>
      </w:pPr>
    </w:p>
    <w:p w14:paraId="037CEA33" w14:textId="5B62DF72" w:rsidR="00E82676" w:rsidRDefault="00E82676" w:rsidP="008E6886">
      <w:pPr>
        <w:ind w:left="-142"/>
        <w:rPr>
          <w:rFonts w:ascii="Calibri" w:hAnsi="Calibri" w:cs="Calibri"/>
          <w:lang w:val="en-US"/>
        </w:rPr>
      </w:pPr>
      <w:r w:rsidRPr="00DF6D6A">
        <w:rPr>
          <w:rFonts w:ascii="Calibri" w:hAnsi="Calibri" w:cs="Calibri"/>
          <w:lang w:val="en-US"/>
        </w:rPr>
        <w:t>We agree to pay all charges on receipt of invoice:</w:t>
      </w:r>
    </w:p>
    <w:p w14:paraId="6A315D99" w14:textId="77777777" w:rsidR="00E82676" w:rsidRDefault="00E82676" w:rsidP="008E6886">
      <w:pPr>
        <w:ind w:left="-142"/>
        <w:rPr>
          <w:rFonts w:ascii="Calibri" w:hAnsi="Calibri" w:cs="Calibri"/>
          <w:lang w:val="en-US"/>
        </w:rPr>
      </w:pPr>
    </w:p>
    <w:p w14:paraId="538E9FD4" w14:textId="77777777" w:rsidR="00150CD2" w:rsidRDefault="00150CD2" w:rsidP="008E6886">
      <w:pPr>
        <w:ind w:left="-142"/>
        <w:rPr>
          <w:rFonts w:ascii="Calibri" w:hAnsi="Calibri" w:cs="Calibri"/>
          <w:lang w:val="en-US"/>
        </w:rPr>
      </w:pPr>
    </w:p>
    <w:p w14:paraId="678F343D" w14:textId="77777777" w:rsidR="00DF6D6A" w:rsidRPr="00DF6D6A" w:rsidRDefault="00DF6D6A" w:rsidP="008E6886">
      <w:pPr>
        <w:ind w:left="-142"/>
        <w:rPr>
          <w:rFonts w:ascii="Calibri" w:hAnsi="Calibri" w:cs="Calibri"/>
          <w:lang w:val="en-US"/>
        </w:rPr>
      </w:pPr>
    </w:p>
    <w:p w14:paraId="72E61014" w14:textId="0804CA28" w:rsidR="00E82676" w:rsidRPr="00DF6D6A" w:rsidRDefault="00E82676" w:rsidP="00DF6D6A">
      <w:pPr>
        <w:ind w:left="-142"/>
        <w:rPr>
          <w:rFonts w:ascii="Calibri" w:hAnsi="Calibri" w:cs="Calibri"/>
          <w:lang w:val="en-US"/>
        </w:rPr>
      </w:pPr>
      <w:r w:rsidRPr="00DF6D6A">
        <w:rPr>
          <w:rFonts w:ascii="Calibri" w:hAnsi="Calibri" w:cs="Calibri"/>
          <w:lang w:val="en-US"/>
        </w:rPr>
        <w:t>Name and Signature:</w:t>
      </w:r>
      <w:r w:rsidR="00DF6D6A">
        <w:rPr>
          <w:rFonts w:ascii="Calibri" w:hAnsi="Calibri" w:cs="Calibri"/>
          <w:lang w:val="en-US"/>
        </w:rPr>
        <w:t xml:space="preserve"> </w:t>
      </w:r>
      <w:r w:rsidRPr="00DF6D6A">
        <w:rPr>
          <w:rFonts w:ascii="Calibri" w:hAnsi="Calibri" w:cs="Calibri"/>
          <w:lang w:val="en-US"/>
        </w:rPr>
        <w:t>----------------------------------</w:t>
      </w:r>
      <w:r w:rsidR="00DF6D6A">
        <w:rPr>
          <w:rFonts w:ascii="Calibri" w:hAnsi="Calibri" w:cs="Calibri"/>
          <w:lang w:val="en-US"/>
        </w:rPr>
        <w:t xml:space="preserve"> </w:t>
      </w:r>
      <w:r w:rsidR="00DF6D6A">
        <w:rPr>
          <w:rFonts w:ascii="Calibri" w:hAnsi="Calibri" w:cs="Calibri"/>
          <w:lang w:val="en-US"/>
        </w:rPr>
        <w:tab/>
      </w:r>
      <w:r w:rsidR="00DF6D6A">
        <w:rPr>
          <w:rFonts w:ascii="Calibri" w:hAnsi="Calibri" w:cs="Calibri"/>
          <w:lang w:val="en-US"/>
        </w:rPr>
        <w:tab/>
      </w:r>
      <w:r w:rsidR="00DF6D6A">
        <w:rPr>
          <w:rFonts w:ascii="Calibri" w:hAnsi="Calibri" w:cs="Calibri"/>
          <w:lang w:val="en-US"/>
        </w:rPr>
        <w:tab/>
      </w:r>
      <w:r w:rsidR="00DF6D6A">
        <w:rPr>
          <w:rFonts w:ascii="Calibri" w:hAnsi="Calibri" w:cs="Calibri"/>
          <w:lang w:val="en-US"/>
        </w:rPr>
        <w:tab/>
      </w:r>
      <w:r w:rsidR="00DF6D6A">
        <w:rPr>
          <w:rFonts w:ascii="Calibri" w:hAnsi="Calibri" w:cs="Calibri"/>
          <w:lang w:val="en-US"/>
        </w:rPr>
        <w:tab/>
      </w:r>
      <w:r w:rsidR="00DF6D6A">
        <w:rPr>
          <w:rFonts w:ascii="Calibri" w:hAnsi="Calibri" w:cs="Calibri"/>
          <w:lang w:val="en-US"/>
        </w:rPr>
        <w:tab/>
      </w:r>
      <w:r w:rsidRPr="00DF6D6A">
        <w:rPr>
          <w:rFonts w:ascii="Calibri" w:hAnsi="Calibri" w:cs="Calibri"/>
          <w:lang w:val="en-US"/>
        </w:rPr>
        <w:t>Date:</w:t>
      </w:r>
      <w:r w:rsidR="00DF6D6A">
        <w:rPr>
          <w:rFonts w:ascii="Calibri" w:hAnsi="Calibri" w:cs="Calibri"/>
          <w:lang w:val="en-US"/>
        </w:rPr>
        <w:t xml:space="preserve"> </w:t>
      </w:r>
      <w:r w:rsidRPr="00DF6D6A">
        <w:rPr>
          <w:rFonts w:ascii="Calibri" w:hAnsi="Calibri" w:cs="Calibri"/>
          <w:lang w:val="en-US"/>
        </w:rPr>
        <w:t>--------------------------------</w:t>
      </w:r>
    </w:p>
    <w:sectPr w:rsidR="00E82676" w:rsidRPr="00DF6D6A" w:rsidSect="00E97FEF">
      <w:headerReference w:type="default" r:id="rId16"/>
      <w:footerReference w:type="even" r:id="rId17"/>
      <w:footerReference w:type="first" r:id="rId18"/>
      <w:pgSz w:w="11907" w:h="16840" w:code="9"/>
      <w:pgMar w:top="86" w:right="619" w:bottom="14" w:left="547" w:header="14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7AD3" w14:textId="77777777" w:rsidR="00424BE4" w:rsidRDefault="00424BE4">
      <w:r>
        <w:separator/>
      </w:r>
    </w:p>
  </w:endnote>
  <w:endnote w:type="continuationSeparator" w:id="0">
    <w:p w14:paraId="14F0E9F0" w14:textId="77777777" w:rsidR="00424BE4" w:rsidRDefault="0042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08E9" w14:textId="31199AE4" w:rsidR="00C92518" w:rsidRDefault="00150CD2" w:rsidP="009C0F63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57F026" wp14:editId="4DF088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0080" cy="345440"/>
              <wp:effectExtent l="0" t="0" r="7620" b="0"/>
              <wp:wrapNone/>
              <wp:docPr id="1752820031" name="Text Box 5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C634C" w14:textId="5C9A4C33" w:rsidR="00150CD2" w:rsidRPr="00150CD2" w:rsidRDefault="00150CD2" w:rsidP="00150C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50C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7F0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DSV internal" style="position:absolute;margin-left:0;margin-top:0;width:50.4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A9C634C" w14:textId="5C9A4C33" w:rsidR="00150CD2" w:rsidRPr="00150CD2" w:rsidRDefault="00150CD2" w:rsidP="00150C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50CD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2518">
      <w:rPr>
        <w:rStyle w:val="PageNumber"/>
      </w:rPr>
      <w:fldChar w:fldCharType="begin"/>
    </w:r>
    <w:r w:rsidR="00C92518">
      <w:rPr>
        <w:rStyle w:val="PageNumber"/>
      </w:rPr>
      <w:instrText xml:space="preserve">PAGE  </w:instrText>
    </w:r>
    <w:r w:rsidR="00C92518">
      <w:rPr>
        <w:rStyle w:val="PageNumber"/>
      </w:rPr>
      <w:fldChar w:fldCharType="end"/>
    </w:r>
  </w:p>
  <w:p w14:paraId="06C8C750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57A6" w14:textId="5E22DB65" w:rsidR="0023608E" w:rsidRDefault="00150CD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479472" wp14:editId="4F68E3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0080" cy="345440"/>
              <wp:effectExtent l="0" t="0" r="7620" b="0"/>
              <wp:wrapNone/>
              <wp:docPr id="1378276847" name="Text Box 4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295D43" w14:textId="35EB7788" w:rsidR="00150CD2" w:rsidRPr="00150CD2" w:rsidRDefault="00150CD2" w:rsidP="00150C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50C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794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DSV internal" style="position:absolute;margin-left:0;margin-top:0;width:50.4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08295D43" w14:textId="35EB7788" w:rsidR="00150CD2" w:rsidRPr="00150CD2" w:rsidRDefault="00150CD2" w:rsidP="00150C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50CD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D5892" w14:textId="77777777" w:rsidR="00424BE4" w:rsidRDefault="00424BE4">
      <w:r>
        <w:separator/>
      </w:r>
    </w:p>
  </w:footnote>
  <w:footnote w:type="continuationSeparator" w:id="0">
    <w:p w14:paraId="2798508D" w14:textId="77777777" w:rsidR="00424BE4" w:rsidRDefault="00424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1632" w14:textId="77777777" w:rsidR="00DE23FC" w:rsidRDefault="00DE23FC">
    <w:pPr>
      <w:pStyle w:val="Header"/>
    </w:pPr>
  </w:p>
  <w:p w14:paraId="47FC6630" w14:textId="77777777" w:rsidR="00DB719D" w:rsidRDefault="00DB7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44159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9369161">
    <w:abstractNumId w:val="9"/>
  </w:num>
  <w:num w:numId="3" w16cid:durableId="2143307663">
    <w:abstractNumId w:val="7"/>
  </w:num>
  <w:num w:numId="4" w16cid:durableId="14162518">
    <w:abstractNumId w:val="6"/>
  </w:num>
  <w:num w:numId="5" w16cid:durableId="2019189036">
    <w:abstractNumId w:val="5"/>
  </w:num>
  <w:num w:numId="6" w16cid:durableId="347148491">
    <w:abstractNumId w:val="4"/>
  </w:num>
  <w:num w:numId="7" w16cid:durableId="1725370376">
    <w:abstractNumId w:val="8"/>
  </w:num>
  <w:num w:numId="8" w16cid:durableId="1204749468">
    <w:abstractNumId w:val="3"/>
  </w:num>
  <w:num w:numId="9" w16cid:durableId="1976064483">
    <w:abstractNumId w:val="2"/>
  </w:num>
  <w:num w:numId="10" w16cid:durableId="599947044">
    <w:abstractNumId w:val="1"/>
  </w:num>
  <w:num w:numId="11" w16cid:durableId="1692147770">
    <w:abstractNumId w:val="0"/>
  </w:num>
  <w:num w:numId="12" w16cid:durableId="2122337737">
    <w:abstractNumId w:val="14"/>
  </w:num>
  <w:num w:numId="13" w16cid:durableId="1744791997">
    <w:abstractNumId w:val="15"/>
  </w:num>
  <w:num w:numId="14" w16cid:durableId="1006008768">
    <w:abstractNumId w:val="26"/>
  </w:num>
  <w:num w:numId="15" w16cid:durableId="2100709012">
    <w:abstractNumId w:val="16"/>
  </w:num>
  <w:num w:numId="16" w16cid:durableId="1315916954">
    <w:abstractNumId w:val="19"/>
  </w:num>
  <w:num w:numId="17" w16cid:durableId="2011374307">
    <w:abstractNumId w:val="21"/>
  </w:num>
  <w:num w:numId="18" w16cid:durableId="192807452">
    <w:abstractNumId w:val="22"/>
  </w:num>
  <w:num w:numId="19" w16cid:durableId="313993300">
    <w:abstractNumId w:val="34"/>
  </w:num>
  <w:num w:numId="20" w16cid:durableId="1261109375">
    <w:abstractNumId w:val="17"/>
  </w:num>
  <w:num w:numId="21" w16cid:durableId="607279765">
    <w:abstractNumId w:val="27"/>
  </w:num>
  <w:num w:numId="22" w16cid:durableId="1290238616">
    <w:abstractNumId w:val="33"/>
  </w:num>
  <w:num w:numId="23" w16cid:durableId="2029982776">
    <w:abstractNumId w:val="37"/>
  </w:num>
  <w:num w:numId="24" w16cid:durableId="1798641857">
    <w:abstractNumId w:val="32"/>
  </w:num>
  <w:num w:numId="25" w16cid:durableId="1525441952">
    <w:abstractNumId w:val="12"/>
  </w:num>
  <w:num w:numId="26" w16cid:durableId="1848405237">
    <w:abstractNumId w:val="29"/>
  </w:num>
  <w:num w:numId="27" w16cid:durableId="1420445442">
    <w:abstractNumId w:val="36"/>
  </w:num>
  <w:num w:numId="28" w16cid:durableId="1458841739">
    <w:abstractNumId w:val="23"/>
  </w:num>
  <w:num w:numId="29" w16cid:durableId="480773254">
    <w:abstractNumId w:val="13"/>
  </w:num>
  <w:num w:numId="30" w16cid:durableId="787743736">
    <w:abstractNumId w:val="30"/>
  </w:num>
  <w:num w:numId="31" w16cid:durableId="1810440177">
    <w:abstractNumId w:val="20"/>
  </w:num>
  <w:num w:numId="32" w16cid:durableId="380053594">
    <w:abstractNumId w:val="35"/>
  </w:num>
  <w:num w:numId="33" w16cid:durableId="1309243535">
    <w:abstractNumId w:val="28"/>
  </w:num>
  <w:num w:numId="34" w16cid:durableId="1672097187">
    <w:abstractNumId w:val="24"/>
  </w:num>
  <w:num w:numId="35" w16cid:durableId="292060562">
    <w:abstractNumId w:val="31"/>
  </w:num>
  <w:num w:numId="36" w16cid:durableId="284502234">
    <w:abstractNumId w:val="25"/>
  </w:num>
  <w:num w:numId="37" w16cid:durableId="2120099287">
    <w:abstractNumId w:val="18"/>
  </w:num>
  <w:num w:numId="38" w16cid:durableId="15316021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10733"/>
    <w:rsid w:val="00010DA0"/>
    <w:rsid w:val="000110FE"/>
    <w:rsid w:val="00012CC1"/>
    <w:rsid w:val="00012EE8"/>
    <w:rsid w:val="00013274"/>
    <w:rsid w:val="000166FE"/>
    <w:rsid w:val="00022151"/>
    <w:rsid w:val="000221FB"/>
    <w:rsid w:val="000230EF"/>
    <w:rsid w:val="00023D79"/>
    <w:rsid w:val="00026EF0"/>
    <w:rsid w:val="000332F1"/>
    <w:rsid w:val="00033301"/>
    <w:rsid w:val="000355D7"/>
    <w:rsid w:val="00037E17"/>
    <w:rsid w:val="00041B7D"/>
    <w:rsid w:val="000467E5"/>
    <w:rsid w:val="00046FC7"/>
    <w:rsid w:val="000548E9"/>
    <w:rsid w:val="00060A15"/>
    <w:rsid w:val="00062070"/>
    <w:rsid w:val="0006267D"/>
    <w:rsid w:val="00062BD3"/>
    <w:rsid w:val="00070328"/>
    <w:rsid w:val="0007144E"/>
    <w:rsid w:val="00071E8C"/>
    <w:rsid w:val="000725BD"/>
    <w:rsid w:val="00072B60"/>
    <w:rsid w:val="000730F5"/>
    <w:rsid w:val="0007364C"/>
    <w:rsid w:val="000750CC"/>
    <w:rsid w:val="00077ABB"/>
    <w:rsid w:val="00083CAD"/>
    <w:rsid w:val="00094B46"/>
    <w:rsid w:val="00094FED"/>
    <w:rsid w:val="000A2864"/>
    <w:rsid w:val="000A2E6A"/>
    <w:rsid w:val="000A2ED9"/>
    <w:rsid w:val="000A3BB8"/>
    <w:rsid w:val="000A541A"/>
    <w:rsid w:val="000A5F3C"/>
    <w:rsid w:val="000A711A"/>
    <w:rsid w:val="000B20F5"/>
    <w:rsid w:val="000B52DE"/>
    <w:rsid w:val="000B6795"/>
    <w:rsid w:val="000C779B"/>
    <w:rsid w:val="000D0C4C"/>
    <w:rsid w:val="000D3A96"/>
    <w:rsid w:val="000D52FB"/>
    <w:rsid w:val="000E04A3"/>
    <w:rsid w:val="000E3655"/>
    <w:rsid w:val="000F1935"/>
    <w:rsid w:val="000F73B8"/>
    <w:rsid w:val="001145F7"/>
    <w:rsid w:val="001208A5"/>
    <w:rsid w:val="00127B9E"/>
    <w:rsid w:val="0013273E"/>
    <w:rsid w:val="00133D43"/>
    <w:rsid w:val="00133DD0"/>
    <w:rsid w:val="001358E1"/>
    <w:rsid w:val="00135E29"/>
    <w:rsid w:val="00137668"/>
    <w:rsid w:val="00140213"/>
    <w:rsid w:val="0014125D"/>
    <w:rsid w:val="0014166F"/>
    <w:rsid w:val="001425AF"/>
    <w:rsid w:val="001478E8"/>
    <w:rsid w:val="00150CD2"/>
    <w:rsid w:val="00151A5A"/>
    <w:rsid w:val="001552D7"/>
    <w:rsid w:val="00155728"/>
    <w:rsid w:val="00156526"/>
    <w:rsid w:val="00156655"/>
    <w:rsid w:val="0015735B"/>
    <w:rsid w:val="00157A29"/>
    <w:rsid w:val="001624A9"/>
    <w:rsid w:val="00163D4D"/>
    <w:rsid w:val="0016469C"/>
    <w:rsid w:val="00171EB8"/>
    <w:rsid w:val="0017475F"/>
    <w:rsid w:val="0017597E"/>
    <w:rsid w:val="00176426"/>
    <w:rsid w:val="00184FF5"/>
    <w:rsid w:val="001854E9"/>
    <w:rsid w:val="001966B1"/>
    <w:rsid w:val="001A5C42"/>
    <w:rsid w:val="001A6782"/>
    <w:rsid w:val="001A79ED"/>
    <w:rsid w:val="001B659F"/>
    <w:rsid w:val="001B6CF2"/>
    <w:rsid w:val="001C21C9"/>
    <w:rsid w:val="001D00B7"/>
    <w:rsid w:val="001D0FCC"/>
    <w:rsid w:val="001D20C1"/>
    <w:rsid w:val="001D64FB"/>
    <w:rsid w:val="001D6C10"/>
    <w:rsid w:val="001F23E5"/>
    <w:rsid w:val="001F2B51"/>
    <w:rsid w:val="001F3033"/>
    <w:rsid w:val="001F4A38"/>
    <w:rsid w:val="001F5988"/>
    <w:rsid w:val="002016E6"/>
    <w:rsid w:val="002026D1"/>
    <w:rsid w:val="00202D68"/>
    <w:rsid w:val="00202DEF"/>
    <w:rsid w:val="00203438"/>
    <w:rsid w:val="0020370B"/>
    <w:rsid w:val="0021012B"/>
    <w:rsid w:val="0021164B"/>
    <w:rsid w:val="00211EF3"/>
    <w:rsid w:val="00212AF0"/>
    <w:rsid w:val="00212FE8"/>
    <w:rsid w:val="00213C57"/>
    <w:rsid w:val="00213CF2"/>
    <w:rsid w:val="002145C2"/>
    <w:rsid w:val="00214888"/>
    <w:rsid w:val="00215EF5"/>
    <w:rsid w:val="002269F8"/>
    <w:rsid w:val="00230A12"/>
    <w:rsid w:val="00230F3E"/>
    <w:rsid w:val="00232693"/>
    <w:rsid w:val="002334BD"/>
    <w:rsid w:val="002341E9"/>
    <w:rsid w:val="0023608E"/>
    <w:rsid w:val="00240453"/>
    <w:rsid w:val="002410DB"/>
    <w:rsid w:val="00246309"/>
    <w:rsid w:val="00251053"/>
    <w:rsid w:val="00251952"/>
    <w:rsid w:val="002543DC"/>
    <w:rsid w:val="0025737F"/>
    <w:rsid w:val="002652E6"/>
    <w:rsid w:val="0027387E"/>
    <w:rsid w:val="00273A59"/>
    <w:rsid w:val="0028037E"/>
    <w:rsid w:val="00281084"/>
    <w:rsid w:val="0028512A"/>
    <w:rsid w:val="002918C2"/>
    <w:rsid w:val="002B004E"/>
    <w:rsid w:val="002B4E62"/>
    <w:rsid w:val="002B691E"/>
    <w:rsid w:val="002B7A40"/>
    <w:rsid w:val="002C014D"/>
    <w:rsid w:val="002C2E09"/>
    <w:rsid w:val="002C4C76"/>
    <w:rsid w:val="002C5293"/>
    <w:rsid w:val="002C7A3D"/>
    <w:rsid w:val="002D0BAA"/>
    <w:rsid w:val="002D3C35"/>
    <w:rsid w:val="002D4312"/>
    <w:rsid w:val="002E0114"/>
    <w:rsid w:val="002E3232"/>
    <w:rsid w:val="002E3BF1"/>
    <w:rsid w:val="002E5510"/>
    <w:rsid w:val="002E6427"/>
    <w:rsid w:val="002E6693"/>
    <w:rsid w:val="002E6AB5"/>
    <w:rsid w:val="002F108C"/>
    <w:rsid w:val="002F5F9A"/>
    <w:rsid w:val="0030124E"/>
    <w:rsid w:val="003029C5"/>
    <w:rsid w:val="0030586A"/>
    <w:rsid w:val="003204DA"/>
    <w:rsid w:val="003260E1"/>
    <w:rsid w:val="00326B90"/>
    <w:rsid w:val="00327C25"/>
    <w:rsid w:val="003314A7"/>
    <w:rsid w:val="0033253A"/>
    <w:rsid w:val="003349AE"/>
    <w:rsid w:val="00340229"/>
    <w:rsid w:val="00341E7B"/>
    <w:rsid w:val="00345D7D"/>
    <w:rsid w:val="0034623B"/>
    <w:rsid w:val="003531FD"/>
    <w:rsid w:val="003576B9"/>
    <w:rsid w:val="0036068F"/>
    <w:rsid w:val="00360B51"/>
    <w:rsid w:val="0036138F"/>
    <w:rsid w:val="003655AE"/>
    <w:rsid w:val="00366754"/>
    <w:rsid w:val="0036735C"/>
    <w:rsid w:val="003703C9"/>
    <w:rsid w:val="003732A9"/>
    <w:rsid w:val="00373FC2"/>
    <w:rsid w:val="003767BD"/>
    <w:rsid w:val="00376BCF"/>
    <w:rsid w:val="00381BEE"/>
    <w:rsid w:val="00383FE3"/>
    <w:rsid w:val="003845A5"/>
    <w:rsid w:val="003871F1"/>
    <w:rsid w:val="003875D4"/>
    <w:rsid w:val="00391E66"/>
    <w:rsid w:val="00394624"/>
    <w:rsid w:val="00395DA9"/>
    <w:rsid w:val="00395E9F"/>
    <w:rsid w:val="003A029E"/>
    <w:rsid w:val="003A1AFF"/>
    <w:rsid w:val="003A1E35"/>
    <w:rsid w:val="003A3907"/>
    <w:rsid w:val="003A7AAA"/>
    <w:rsid w:val="003B0D36"/>
    <w:rsid w:val="003B2D3A"/>
    <w:rsid w:val="003B6919"/>
    <w:rsid w:val="003B72CD"/>
    <w:rsid w:val="003B77F9"/>
    <w:rsid w:val="003C3B29"/>
    <w:rsid w:val="003C67BE"/>
    <w:rsid w:val="003C75C5"/>
    <w:rsid w:val="003D0A87"/>
    <w:rsid w:val="003D31B0"/>
    <w:rsid w:val="003E4491"/>
    <w:rsid w:val="003E4937"/>
    <w:rsid w:val="003E77AA"/>
    <w:rsid w:val="003F1F63"/>
    <w:rsid w:val="004038A1"/>
    <w:rsid w:val="00403F33"/>
    <w:rsid w:val="004040FA"/>
    <w:rsid w:val="00405CCA"/>
    <w:rsid w:val="00407099"/>
    <w:rsid w:val="00407C1A"/>
    <w:rsid w:val="00410301"/>
    <w:rsid w:val="00410EA4"/>
    <w:rsid w:val="00411E35"/>
    <w:rsid w:val="00411F00"/>
    <w:rsid w:val="0041271C"/>
    <w:rsid w:val="00412A73"/>
    <w:rsid w:val="00416199"/>
    <w:rsid w:val="00417DD6"/>
    <w:rsid w:val="00422224"/>
    <w:rsid w:val="004234CF"/>
    <w:rsid w:val="00424AE0"/>
    <w:rsid w:val="00424BE4"/>
    <w:rsid w:val="00425D9B"/>
    <w:rsid w:val="00426BC1"/>
    <w:rsid w:val="00432213"/>
    <w:rsid w:val="00433651"/>
    <w:rsid w:val="004363F9"/>
    <w:rsid w:val="004368B0"/>
    <w:rsid w:val="004375DE"/>
    <w:rsid w:val="00440666"/>
    <w:rsid w:val="00446F33"/>
    <w:rsid w:val="00447BB1"/>
    <w:rsid w:val="004521B5"/>
    <w:rsid w:val="00453B23"/>
    <w:rsid w:val="00454CC5"/>
    <w:rsid w:val="00461ED7"/>
    <w:rsid w:val="00462A5A"/>
    <w:rsid w:val="0046647C"/>
    <w:rsid w:val="00472676"/>
    <w:rsid w:val="0047312D"/>
    <w:rsid w:val="004746DD"/>
    <w:rsid w:val="00476D74"/>
    <w:rsid w:val="00481D83"/>
    <w:rsid w:val="004853B7"/>
    <w:rsid w:val="00491BED"/>
    <w:rsid w:val="00495903"/>
    <w:rsid w:val="004A0BFF"/>
    <w:rsid w:val="004A0F7B"/>
    <w:rsid w:val="004B1EA5"/>
    <w:rsid w:val="004B61AD"/>
    <w:rsid w:val="004B77C5"/>
    <w:rsid w:val="004B7A1C"/>
    <w:rsid w:val="004C0070"/>
    <w:rsid w:val="004C607E"/>
    <w:rsid w:val="004C746E"/>
    <w:rsid w:val="004C75A3"/>
    <w:rsid w:val="004D3CAC"/>
    <w:rsid w:val="004D4F00"/>
    <w:rsid w:val="004E00DC"/>
    <w:rsid w:val="004E12F6"/>
    <w:rsid w:val="004E4A7A"/>
    <w:rsid w:val="004F2699"/>
    <w:rsid w:val="004F3621"/>
    <w:rsid w:val="004F4A70"/>
    <w:rsid w:val="004F5271"/>
    <w:rsid w:val="004F7D63"/>
    <w:rsid w:val="00501148"/>
    <w:rsid w:val="00501B51"/>
    <w:rsid w:val="00504969"/>
    <w:rsid w:val="00507267"/>
    <w:rsid w:val="005112FB"/>
    <w:rsid w:val="00513B1A"/>
    <w:rsid w:val="005279BB"/>
    <w:rsid w:val="00527A53"/>
    <w:rsid w:val="00530A74"/>
    <w:rsid w:val="00536545"/>
    <w:rsid w:val="00541CC6"/>
    <w:rsid w:val="00542233"/>
    <w:rsid w:val="0054616E"/>
    <w:rsid w:val="0054679B"/>
    <w:rsid w:val="005570A0"/>
    <w:rsid w:val="0056003D"/>
    <w:rsid w:val="00560916"/>
    <w:rsid w:val="00560DF5"/>
    <w:rsid w:val="00562A28"/>
    <w:rsid w:val="00563D3F"/>
    <w:rsid w:val="005709A4"/>
    <w:rsid w:val="00570E21"/>
    <w:rsid w:val="00574A71"/>
    <w:rsid w:val="005800AF"/>
    <w:rsid w:val="005830F4"/>
    <w:rsid w:val="005831C5"/>
    <w:rsid w:val="00585389"/>
    <w:rsid w:val="00585BEE"/>
    <w:rsid w:val="005867B2"/>
    <w:rsid w:val="00586EEA"/>
    <w:rsid w:val="00591AE5"/>
    <w:rsid w:val="00594D09"/>
    <w:rsid w:val="0059688C"/>
    <w:rsid w:val="00597F8F"/>
    <w:rsid w:val="005A1DF2"/>
    <w:rsid w:val="005A7BBB"/>
    <w:rsid w:val="005B170C"/>
    <w:rsid w:val="005B48FB"/>
    <w:rsid w:val="005B56A8"/>
    <w:rsid w:val="005B5B74"/>
    <w:rsid w:val="005B7CF9"/>
    <w:rsid w:val="005C098B"/>
    <w:rsid w:val="005C17ED"/>
    <w:rsid w:val="005C2DC6"/>
    <w:rsid w:val="005C6740"/>
    <w:rsid w:val="005D4B6E"/>
    <w:rsid w:val="005D5387"/>
    <w:rsid w:val="005D5C3A"/>
    <w:rsid w:val="005D5E37"/>
    <w:rsid w:val="005D7E01"/>
    <w:rsid w:val="005E2DA3"/>
    <w:rsid w:val="005E5AE7"/>
    <w:rsid w:val="005F41E4"/>
    <w:rsid w:val="005F58B4"/>
    <w:rsid w:val="005F612B"/>
    <w:rsid w:val="00623ABA"/>
    <w:rsid w:val="00624219"/>
    <w:rsid w:val="006244EA"/>
    <w:rsid w:val="00626AA4"/>
    <w:rsid w:val="00627F93"/>
    <w:rsid w:val="006340D9"/>
    <w:rsid w:val="00635E1B"/>
    <w:rsid w:val="006363B5"/>
    <w:rsid w:val="00641102"/>
    <w:rsid w:val="00641611"/>
    <w:rsid w:val="00642123"/>
    <w:rsid w:val="0064361A"/>
    <w:rsid w:val="00645846"/>
    <w:rsid w:val="006477F0"/>
    <w:rsid w:val="00647AEB"/>
    <w:rsid w:val="00652201"/>
    <w:rsid w:val="006604DF"/>
    <w:rsid w:val="006623A2"/>
    <w:rsid w:val="00663715"/>
    <w:rsid w:val="00664B53"/>
    <w:rsid w:val="00667BA9"/>
    <w:rsid w:val="006804E2"/>
    <w:rsid w:val="00684FFA"/>
    <w:rsid w:val="00687D7A"/>
    <w:rsid w:val="00687FA7"/>
    <w:rsid w:val="0069024C"/>
    <w:rsid w:val="006A4D8F"/>
    <w:rsid w:val="006A68FD"/>
    <w:rsid w:val="006B5AC5"/>
    <w:rsid w:val="006B7BFF"/>
    <w:rsid w:val="006C57B7"/>
    <w:rsid w:val="006D10E2"/>
    <w:rsid w:val="006D1C02"/>
    <w:rsid w:val="006D1FA1"/>
    <w:rsid w:val="006D291F"/>
    <w:rsid w:val="006D63F3"/>
    <w:rsid w:val="006E0DCC"/>
    <w:rsid w:val="006E2502"/>
    <w:rsid w:val="006E3E3D"/>
    <w:rsid w:val="006F14B2"/>
    <w:rsid w:val="006F1755"/>
    <w:rsid w:val="006F55B1"/>
    <w:rsid w:val="006F5FE0"/>
    <w:rsid w:val="00703206"/>
    <w:rsid w:val="00705464"/>
    <w:rsid w:val="0070754E"/>
    <w:rsid w:val="007202A3"/>
    <w:rsid w:val="00720A29"/>
    <w:rsid w:val="00720AFD"/>
    <w:rsid w:val="00722C2A"/>
    <w:rsid w:val="00722F74"/>
    <w:rsid w:val="0072358F"/>
    <w:rsid w:val="00725F49"/>
    <w:rsid w:val="00740B1E"/>
    <w:rsid w:val="00743543"/>
    <w:rsid w:val="0074451A"/>
    <w:rsid w:val="00744FB5"/>
    <w:rsid w:val="00746CCF"/>
    <w:rsid w:val="0074711F"/>
    <w:rsid w:val="00747337"/>
    <w:rsid w:val="00750C20"/>
    <w:rsid w:val="00752569"/>
    <w:rsid w:val="00753935"/>
    <w:rsid w:val="00755972"/>
    <w:rsid w:val="00763204"/>
    <w:rsid w:val="0076387D"/>
    <w:rsid w:val="00773FCB"/>
    <w:rsid w:val="007761E7"/>
    <w:rsid w:val="00777259"/>
    <w:rsid w:val="0078075F"/>
    <w:rsid w:val="00781788"/>
    <w:rsid w:val="00785705"/>
    <w:rsid w:val="00787635"/>
    <w:rsid w:val="00797E96"/>
    <w:rsid w:val="007A3057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44C2"/>
    <w:rsid w:val="007C5075"/>
    <w:rsid w:val="007C6D2A"/>
    <w:rsid w:val="007D1FA8"/>
    <w:rsid w:val="007D385B"/>
    <w:rsid w:val="007D4931"/>
    <w:rsid w:val="007D64DC"/>
    <w:rsid w:val="007E35EE"/>
    <w:rsid w:val="007E4193"/>
    <w:rsid w:val="007E7372"/>
    <w:rsid w:val="007F09AA"/>
    <w:rsid w:val="007F13A7"/>
    <w:rsid w:val="007F1763"/>
    <w:rsid w:val="007F37A3"/>
    <w:rsid w:val="007F47F1"/>
    <w:rsid w:val="007F5F9F"/>
    <w:rsid w:val="008040DF"/>
    <w:rsid w:val="00805EDB"/>
    <w:rsid w:val="008069B0"/>
    <w:rsid w:val="00810BE7"/>
    <w:rsid w:val="0081342E"/>
    <w:rsid w:val="008136C3"/>
    <w:rsid w:val="00813BBE"/>
    <w:rsid w:val="00815AB8"/>
    <w:rsid w:val="008160A0"/>
    <w:rsid w:val="008161B9"/>
    <w:rsid w:val="00816DEF"/>
    <w:rsid w:val="00817084"/>
    <w:rsid w:val="00817BAE"/>
    <w:rsid w:val="00817FA7"/>
    <w:rsid w:val="00820FAE"/>
    <w:rsid w:val="008269C5"/>
    <w:rsid w:val="00831F0D"/>
    <w:rsid w:val="0084037E"/>
    <w:rsid w:val="0084600C"/>
    <w:rsid w:val="008518AC"/>
    <w:rsid w:val="0085251B"/>
    <w:rsid w:val="00852D52"/>
    <w:rsid w:val="00852EA8"/>
    <w:rsid w:val="00854075"/>
    <w:rsid w:val="00855479"/>
    <w:rsid w:val="00856205"/>
    <w:rsid w:val="00856F04"/>
    <w:rsid w:val="00871254"/>
    <w:rsid w:val="00876034"/>
    <w:rsid w:val="00881CB5"/>
    <w:rsid w:val="0088389F"/>
    <w:rsid w:val="00885DCA"/>
    <w:rsid w:val="008900E1"/>
    <w:rsid w:val="008903EF"/>
    <w:rsid w:val="008909BD"/>
    <w:rsid w:val="008918EB"/>
    <w:rsid w:val="00891B91"/>
    <w:rsid w:val="008935DC"/>
    <w:rsid w:val="008939A2"/>
    <w:rsid w:val="00895905"/>
    <w:rsid w:val="00896D18"/>
    <w:rsid w:val="008A3E00"/>
    <w:rsid w:val="008A407D"/>
    <w:rsid w:val="008A601F"/>
    <w:rsid w:val="008A6DFF"/>
    <w:rsid w:val="008B3F04"/>
    <w:rsid w:val="008B5CD6"/>
    <w:rsid w:val="008B72C0"/>
    <w:rsid w:val="008B7D49"/>
    <w:rsid w:val="008C115F"/>
    <w:rsid w:val="008C1841"/>
    <w:rsid w:val="008C2B77"/>
    <w:rsid w:val="008C3033"/>
    <w:rsid w:val="008C50BD"/>
    <w:rsid w:val="008C5B58"/>
    <w:rsid w:val="008D150B"/>
    <w:rsid w:val="008D1EF3"/>
    <w:rsid w:val="008E5099"/>
    <w:rsid w:val="008E6886"/>
    <w:rsid w:val="008E7F86"/>
    <w:rsid w:val="008F06FA"/>
    <w:rsid w:val="008F24C8"/>
    <w:rsid w:val="008F4D75"/>
    <w:rsid w:val="008F525C"/>
    <w:rsid w:val="00904623"/>
    <w:rsid w:val="00905583"/>
    <w:rsid w:val="00905A0F"/>
    <w:rsid w:val="00912A0E"/>
    <w:rsid w:val="00912B64"/>
    <w:rsid w:val="00912BAE"/>
    <w:rsid w:val="0091555B"/>
    <w:rsid w:val="0091558F"/>
    <w:rsid w:val="00921586"/>
    <w:rsid w:val="00922D89"/>
    <w:rsid w:val="009251BD"/>
    <w:rsid w:val="009256BA"/>
    <w:rsid w:val="00926B5F"/>
    <w:rsid w:val="00934601"/>
    <w:rsid w:val="0093661C"/>
    <w:rsid w:val="00941105"/>
    <w:rsid w:val="00943ADE"/>
    <w:rsid w:val="00952767"/>
    <w:rsid w:val="009537FB"/>
    <w:rsid w:val="00953A28"/>
    <w:rsid w:val="00954C46"/>
    <w:rsid w:val="00957E0F"/>
    <w:rsid w:val="0096317B"/>
    <w:rsid w:val="00967C65"/>
    <w:rsid w:val="009701E9"/>
    <w:rsid w:val="00971AAB"/>
    <w:rsid w:val="00972506"/>
    <w:rsid w:val="009726A1"/>
    <w:rsid w:val="0097559D"/>
    <w:rsid w:val="00975BDF"/>
    <w:rsid w:val="009778F5"/>
    <w:rsid w:val="009838C7"/>
    <w:rsid w:val="00984AC3"/>
    <w:rsid w:val="00984D21"/>
    <w:rsid w:val="0098646B"/>
    <w:rsid w:val="00990042"/>
    <w:rsid w:val="00993FB0"/>
    <w:rsid w:val="00993FD4"/>
    <w:rsid w:val="0099530F"/>
    <w:rsid w:val="009A061C"/>
    <w:rsid w:val="009A4500"/>
    <w:rsid w:val="009A4608"/>
    <w:rsid w:val="009A4DBC"/>
    <w:rsid w:val="009A6C8B"/>
    <w:rsid w:val="009B122D"/>
    <w:rsid w:val="009B4018"/>
    <w:rsid w:val="009B5C1D"/>
    <w:rsid w:val="009C09F4"/>
    <w:rsid w:val="009C0F63"/>
    <w:rsid w:val="009D1986"/>
    <w:rsid w:val="009D1BF1"/>
    <w:rsid w:val="009D28C8"/>
    <w:rsid w:val="009E2FA8"/>
    <w:rsid w:val="009E4089"/>
    <w:rsid w:val="009E43DA"/>
    <w:rsid w:val="009E7546"/>
    <w:rsid w:val="009E7CF1"/>
    <w:rsid w:val="009F1C31"/>
    <w:rsid w:val="009F4AEB"/>
    <w:rsid w:val="009F685B"/>
    <w:rsid w:val="00A00A5F"/>
    <w:rsid w:val="00A01FAA"/>
    <w:rsid w:val="00A04812"/>
    <w:rsid w:val="00A104FF"/>
    <w:rsid w:val="00A10D67"/>
    <w:rsid w:val="00A113B2"/>
    <w:rsid w:val="00A11B54"/>
    <w:rsid w:val="00A1248B"/>
    <w:rsid w:val="00A12EA2"/>
    <w:rsid w:val="00A2025E"/>
    <w:rsid w:val="00A2647B"/>
    <w:rsid w:val="00A33AD7"/>
    <w:rsid w:val="00A350DE"/>
    <w:rsid w:val="00A375DA"/>
    <w:rsid w:val="00A43F65"/>
    <w:rsid w:val="00A467DA"/>
    <w:rsid w:val="00A46CCF"/>
    <w:rsid w:val="00A54DE0"/>
    <w:rsid w:val="00A63B50"/>
    <w:rsid w:val="00A678A3"/>
    <w:rsid w:val="00A67C9A"/>
    <w:rsid w:val="00A71306"/>
    <w:rsid w:val="00A82EAA"/>
    <w:rsid w:val="00AA5BEA"/>
    <w:rsid w:val="00AB1DD3"/>
    <w:rsid w:val="00AB2A16"/>
    <w:rsid w:val="00AB301D"/>
    <w:rsid w:val="00AB76CF"/>
    <w:rsid w:val="00AC2474"/>
    <w:rsid w:val="00AC4310"/>
    <w:rsid w:val="00AD551C"/>
    <w:rsid w:val="00AE0228"/>
    <w:rsid w:val="00AE3646"/>
    <w:rsid w:val="00AE5733"/>
    <w:rsid w:val="00AE6E65"/>
    <w:rsid w:val="00AF2874"/>
    <w:rsid w:val="00AF4537"/>
    <w:rsid w:val="00AF5E5E"/>
    <w:rsid w:val="00B15BC0"/>
    <w:rsid w:val="00B16BEC"/>
    <w:rsid w:val="00B24912"/>
    <w:rsid w:val="00B256CD"/>
    <w:rsid w:val="00B25B1A"/>
    <w:rsid w:val="00B3125C"/>
    <w:rsid w:val="00B31CF1"/>
    <w:rsid w:val="00B31D80"/>
    <w:rsid w:val="00B3255E"/>
    <w:rsid w:val="00B3652A"/>
    <w:rsid w:val="00B438F6"/>
    <w:rsid w:val="00B509AF"/>
    <w:rsid w:val="00B50CB3"/>
    <w:rsid w:val="00B512FB"/>
    <w:rsid w:val="00B60319"/>
    <w:rsid w:val="00B62786"/>
    <w:rsid w:val="00B631AA"/>
    <w:rsid w:val="00B659A0"/>
    <w:rsid w:val="00B711C6"/>
    <w:rsid w:val="00B71F44"/>
    <w:rsid w:val="00B7314B"/>
    <w:rsid w:val="00B74C7C"/>
    <w:rsid w:val="00B8387D"/>
    <w:rsid w:val="00B8580E"/>
    <w:rsid w:val="00B90466"/>
    <w:rsid w:val="00BA024C"/>
    <w:rsid w:val="00BA1513"/>
    <w:rsid w:val="00BA4006"/>
    <w:rsid w:val="00BB0765"/>
    <w:rsid w:val="00BB0C76"/>
    <w:rsid w:val="00BB38D5"/>
    <w:rsid w:val="00BB467A"/>
    <w:rsid w:val="00BB70B4"/>
    <w:rsid w:val="00BC0251"/>
    <w:rsid w:val="00BC1C14"/>
    <w:rsid w:val="00BC2294"/>
    <w:rsid w:val="00BC240D"/>
    <w:rsid w:val="00BC4D74"/>
    <w:rsid w:val="00BC701F"/>
    <w:rsid w:val="00BD5E48"/>
    <w:rsid w:val="00BD7B2E"/>
    <w:rsid w:val="00BE2D6B"/>
    <w:rsid w:val="00BE30C4"/>
    <w:rsid w:val="00BE7252"/>
    <w:rsid w:val="00BE7A85"/>
    <w:rsid w:val="00BF5467"/>
    <w:rsid w:val="00BF77F4"/>
    <w:rsid w:val="00C06CF8"/>
    <w:rsid w:val="00C1248E"/>
    <w:rsid w:val="00C164C6"/>
    <w:rsid w:val="00C21203"/>
    <w:rsid w:val="00C23CA8"/>
    <w:rsid w:val="00C31B67"/>
    <w:rsid w:val="00C34ECD"/>
    <w:rsid w:val="00C367BF"/>
    <w:rsid w:val="00C36EBC"/>
    <w:rsid w:val="00C4114D"/>
    <w:rsid w:val="00C446AF"/>
    <w:rsid w:val="00C51743"/>
    <w:rsid w:val="00C522B8"/>
    <w:rsid w:val="00C548A1"/>
    <w:rsid w:val="00C5703A"/>
    <w:rsid w:val="00C573E3"/>
    <w:rsid w:val="00C60A17"/>
    <w:rsid w:val="00C65428"/>
    <w:rsid w:val="00C73FEC"/>
    <w:rsid w:val="00C8260A"/>
    <w:rsid w:val="00C86950"/>
    <w:rsid w:val="00C8742F"/>
    <w:rsid w:val="00C90AC7"/>
    <w:rsid w:val="00C91AFA"/>
    <w:rsid w:val="00C92518"/>
    <w:rsid w:val="00C92AA4"/>
    <w:rsid w:val="00C93133"/>
    <w:rsid w:val="00C94D0E"/>
    <w:rsid w:val="00C95816"/>
    <w:rsid w:val="00CA011D"/>
    <w:rsid w:val="00CA0D88"/>
    <w:rsid w:val="00CA371F"/>
    <w:rsid w:val="00CA6878"/>
    <w:rsid w:val="00CA712D"/>
    <w:rsid w:val="00CB06F3"/>
    <w:rsid w:val="00CB5742"/>
    <w:rsid w:val="00CC2D79"/>
    <w:rsid w:val="00CC5B57"/>
    <w:rsid w:val="00CD19B0"/>
    <w:rsid w:val="00CD261D"/>
    <w:rsid w:val="00CE28F2"/>
    <w:rsid w:val="00CE69B2"/>
    <w:rsid w:val="00CE7B2E"/>
    <w:rsid w:val="00CF0815"/>
    <w:rsid w:val="00CF5416"/>
    <w:rsid w:val="00CF569E"/>
    <w:rsid w:val="00D0005B"/>
    <w:rsid w:val="00D062A3"/>
    <w:rsid w:val="00D103E9"/>
    <w:rsid w:val="00D1587B"/>
    <w:rsid w:val="00D15FB1"/>
    <w:rsid w:val="00D17190"/>
    <w:rsid w:val="00D172B3"/>
    <w:rsid w:val="00D24284"/>
    <w:rsid w:val="00D33057"/>
    <w:rsid w:val="00D33425"/>
    <w:rsid w:val="00D4260D"/>
    <w:rsid w:val="00D4301D"/>
    <w:rsid w:val="00D44B0D"/>
    <w:rsid w:val="00D4797A"/>
    <w:rsid w:val="00D554F5"/>
    <w:rsid w:val="00D62EBE"/>
    <w:rsid w:val="00D659F6"/>
    <w:rsid w:val="00D65CB8"/>
    <w:rsid w:val="00D65DDC"/>
    <w:rsid w:val="00D660ED"/>
    <w:rsid w:val="00D6646A"/>
    <w:rsid w:val="00D701E5"/>
    <w:rsid w:val="00D730ED"/>
    <w:rsid w:val="00D76CB7"/>
    <w:rsid w:val="00D844AC"/>
    <w:rsid w:val="00D87A06"/>
    <w:rsid w:val="00D905D6"/>
    <w:rsid w:val="00D93169"/>
    <w:rsid w:val="00D94D0A"/>
    <w:rsid w:val="00D95C1F"/>
    <w:rsid w:val="00DA2776"/>
    <w:rsid w:val="00DB0DF7"/>
    <w:rsid w:val="00DB10A0"/>
    <w:rsid w:val="00DB43DF"/>
    <w:rsid w:val="00DB45DA"/>
    <w:rsid w:val="00DB719D"/>
    <w:rsid w:val="00DC079E"/>
    <w:rsid w:val="00DC14C0"/>
    <w:rsid w:val="00DC551D"/>
    <w:rsid w:val="00DC63B8"/>
    <w:rsid w:val="00DD4D3B"/>
    <w:rsid w:val="00DD4E3C"/>
    <w:rsid w:val="00DE23FC"/>
    <w:rsid w:val="00DE2406"/>
    <w:rsid w:val="00DE74BC"/>
    <w:rsid w:val="00DF044A"/>
    <w:rsid w:val="00DF5655"/>
    <w:rsid w:val="00DF5FAB"/>
    <w:rsid w:val="00DF6D6A"/>
    <w:rsid w:val="00DF7127"/>
    <w:rsid w:val="00E028B5"/>
    <w:rsid w:val="00E27EB8"/>
    <w:rsid w:val="00E27FF3"/>
    <w:rsid w:val="00E30B52"/>
    <w:rsid w:val="00E37A98"/>
    <w:rsid w:val="00E40146"/>
    <w:rsid w:val="00E40382"/>
    <w:rsid w:val="00E43373"/>
    <w:rsid w:val="00E4358A"/>
    <w:rsid w:val="00E5085C"/>
    <w:rsid w:val="00E534AA"/>
    <w:rsid w:val="00E537AA"/>
    <w:rsid w:val="00E55413"/>
    <w:rsid w:val="00E61CD3"/>
    <w:rsid w:val="00E72FE0"/>
    <w:rsid w:val="00E751EC"/>
    <w:rsid w:val="00E75513"/>
    <w:rsid w:val="00E823B6"/>
    <w:rsid w:val="00E82676"/>
    <w:rsid w:val="00E91629"/>
    <w:rsid w:val="00E938B6"/>
    <w:rsid w:val="00E953B7"/>
    <w:rsid w:val="00E9675B"/>
    <w:rsid w:val="00E97FEF"/>
    <w:rsid w:val="00EA2CCD"/>
    <w:rsid w:val="00EA3BF3"/>
    <w:rsid w:val="00EA57C0"/>
    <w:rsid w:val="00EB2679"/>
    <w:rsid w:val="00EB397E"/>
    <w:rsid w:val="00EB6288"/>
    <w:rsid w:val="00EC10A1"/>
    <w:rsid w:val="00EC5DD6"/>
    <w:rsid w:val="00ED0FEB"/>
    <w:rsid w:val="00ED4C2C"/>
    <w:rsid w:val="00ED6D1B"/>
    <w:rsid w:val="00EE0B18"/>
    <w:rsid w:val="00EE1845"/>
    <w:rsid w:val="00EE4768"/>
    <w:rsid w:val="00EE588B"/>
    <w:rsid w:val="00EE79B8"/>
    <w:rsid w:val="00EF60DC"/>
    <w:rsid w:val="00EF7069"/>
    <w:rsid w:val="00F0001A"/>
    <w:rsid w:val="00F03B4E"/>
    <w:rsid w:val="00F25B2B"/>
    <w:rsid w:val="00F2716C"/>
    <w:rsid w:val="00F27754"/>
    <w:rsid w:val="00F34829"/>
    <w:rsid w:val="00F35152"/>
    <w:rsid w:val="00F44CFA"/>
    <w:rsid w:val="00F50DBF"/>
    <w:rsid w:val="00F57683"/>
    <w:rsid w:val="00F61E21"/>
    <w:rsid w:val="00F63CB8"/>
    <w:rsid w:val="00F642B4"/>
    <w:rsid w:val="00F66566"/>
    <w:rsid w:val="00F71832"/>
    <w:rsid w:val="00F76B8E"/>
    <w:rsid w:val="00F76F0A"/>
    <w:rsid w:val="00F85076"/>
    <w:rsid w:val="00F905E1"/>
    <w:rsid w:val="00F919B7"/>
    <w:rsid w:val="00F91C18"/>
    <w:rsid w:val="00F94667"/>
    <w:rsid w:val="00F94BC2"/>
    <w:rsid w:val="00F95CA3"/>
    <w:rsid w:val="00F97026"/>
    <w:rsid w:val="00FA0714"/>
    <w:rsid w:val="00FA0EF8"/>
    <w:rsid w:val="00FB4082"/>
    <w:rsid w:val="00FB7D07"/>
    <w:rsid w:val="00FC4E54"/>
    <w:rsid w:val="00FC7DC7"/>
    <w:rsid w:val="00FD355E"/>
    <w:rsid w:val="00FD3D9F"/>
    <w:rsid w:val="00FD4830"/>
    <w:rsid w:val="00FD56AD"/>
    <w:rsid w:val="00FE6FB5"/>
    <w:rsid w:val="00FE7B2C"/>
    <w:rsid w:val="00FF018E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27F946E"/>
  <w15:chartTrackingRefBased/>
  <w15:docId w15:val="{1E26DF42-DD61-4E92-94B1-AD5D888A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B4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206362E85844D8F530ABE26CE6A79" ma:contentTypeVersion="0" ma:contentTypeDescription="Create a new document." ma:contentTypeScope="" ma:versionID="7d48b2c5fcc340bcd151ced1407b4f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01553B-A83B-448F-AAF7-663D7162F19A}"/>
</file>

<file path=customXml/itemProps2.xml><?xml version="1.0" encoding="utf-8"?>
<ds:datastoreItem xmlns:ds="http://schemas.openxmlformats.org/officeDocument/2006/customXml" ds:itemID="{1FE84C82-5783-4E12-A6EF-4C2B73762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3F5C9-E99D-4FDE-9DBB-09BC3F571F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 - DSV</cp:lastModifiedBy>
  <cp:revision>4</cp:revision>
  <cp:lastPrinted>2023-06-01T08:42:00Z</cp:lastPrinted>
  <dcterms:created xsi:type="dcterms:W3CDTF">2025-04-30T07:01:00Z</dcterms:created>
  <dcterms:modified xsi:type="dcterms:W3CDTF">2025-04-30T07:15:00Z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c2e504e-5940-4257-83f1-f44adf7c082c_Enabled">
    <vt:lpwstr>True</vt:lpwstr>
  </property>
  <property fmtid="{D5CDD505-2E9C-101B-9397-08002B2CF9AE}" pid="4" name="MSIP_Label_9c2e504e-5940-4257-83f1-f44adf7c082c_SiteId">
    <vt:lpwstr>2567d566-604c-408a-8a60-55d0dc9d9d6b</vt:lpwstr>
  </property>
  <property fmtid="{D5CDD505-2E9C-101B-9397-08002B2CF9AE}" pid="5" name="MSIP_Label_9c2e504e-5940-4257-83f1-f44adf7c082c_Owner">
    <vt:lpwstr>Melissa.DeMotte@informa.com</vt:lpwstr>
  </property>
  <property fmtid="{D5CDD505-2E9C-101B-9397-08002B2CF9AE}" pid="6" name="MSIP_Label_9c2e504e-5940-4257-83f1-f44adf7c082c_SetDate">
    <vt:lpwstr>2019-08-26T11:16:53.9060886Z</vt:lpwstr>
  </property>
  <property fmtid="{D5CDD505-2E9C-101B-9397-08002B2CF9AE}" pid="7" name="MSIP_Label_9c2e504e-5940-4257-83f1-f44adf7c082c_Name">
    <vt:lpwstr>Public</vt:lpwstr>
  </property>
  <property fmtid="{D5CDD505-2E9C-101B-9397-08002B2CF9AE}" pid="8" name="MSIP_Label_9c2e504e-5940-4257-83f1-f44adf7c082c_Application">
    <vt:lpwstr>Microsoft Azure Information Protection</vt:lpwstr>
  </property>
  <property fmtid="{D5CDD505-2E9C-101B-9397-08002B2CF9AE}" pid="9" name="MSIP_Label_9c2e504e-5940-4257-83f1-f44adf7c082c_ActionId">
    <vt:lpwstr>4d0e074c-f5fc-4240-9989-b83c30c2e7f7</vt:lpwstr>
  </property>
  <property fmtid="{D5CDD505-2E9C-101B-9397-08002B2CF9AE}" pid="10" name="MSIP_Label_9c2e504e-5940-4257-83f1-f44adf7c082c_Extended_MSFT_Method">
    <vt:lpwstr>Manual</vt:lpwstr>
  </property>
  <property fmtid="{D5CDD505-2E9C-101B-9397-08002B2CF9AE}" pid="11" name="MSIP_Label_57969209-987a-410d-ac15-d40f31778c48_Enabled">
    <vt:lpwstr>true</vt:lpwstr>
  </property>
  <property fmtid="{D5CDD505-2E9C-101B-9397-08002B2CF9AE}" pid="12" name="MSIP_Label_57969209-987a-410d-ac15-d40f31778c48_SetDate">
    <vt:lpwstr>2023-06-01T09:41:17Z</vt:lpwstr>
  </property>
  <property fmtid="{D5CDD505-2E9C-101B-9397-08002B2CF9AE}" pid="13" name="MSIP_Label_57969209-987a-410d-ac15-d40f31778c48_Method">
    <vt:lpwstr>Privileged</vt:lpwstr>
  </property>
  <property fmtid="{D5CDD505-2E9C-101B-9397-08002B2CF9AE}" pid="14" name="MSIP_Label_57969209-987a-410d-ac15-d40f31778c48_Name">
    <vt:lpwstr>57969209-987a-410d-ac15-d40f31778c48</vt:lpwstr>
  </property>
  <property fmtid="{D5CDD505-2E9C-101B-9397-08002B2CF9AE}" pid="15" name="MSIP_Label_57969209-987a-410d-ac15-d40f31778c48_SiteId">
    <vt:lpwstr>2567d566-604c-408a-8a60-55d0dc9d9d6b</vt:lpwstr>
  </property>
  <property fmtid="{D5CDD505-2E9C-101B-9397-08002B2CF9AE}" pid="16" name="MSIP_Label_57969209-987a-410d-ac15-d40f31778c48_ActionId">
    <vt:lpwstr>4d0e074c-f5fc-4240-9989-b83c30c2e7f7</vt:lpwstr>
  </property>
  <property fmtid="{D5CDD505-2E9C-101B-9397-08002B2CF9AE}" pid="17" name="MSIP_Label_57969209-987a-410d-ac15-d40f31778c48_ContentBits">
    <vt:lpwstr>0</vt:lpwstr>
  </property>
  <property fmtid="{D5CDD505-2E9C-101B-9397-08002B2CF9AE}" pid="18" name="ClassificationContentMarkingFooterShapeIds">
    <vt:lpwstr>5226d5ef,6879e93f,6f97111c</vt:lpwstr>
  </property>
  <property fmtid="{D5CDD505-2E9C-101B-9397-08002B2CF9AE}" pid="19" name="ClassificationContentMarkingFooterFontProps">
    <vt:lpwstr>#000000,10,Calibri</vt:lpwstr>
  </property>
  <property fmtid="{D5CDD505-2E9C-101B-9397-08002B2CF9AE}" pid="20" name="ClassificationContentMarkingFooterText">
    <vt:lpwstr>DSV internal</vt:lpwstr>
  </property>
  <property fmtid="{D5CDD505-2E9C-101B-9397-08002B2CF9AE}" pid="21" name="MSIP_Label_fc6c1fee-2f04-49ca-98cf-bcf61896c7fa_Enabled">
    <vt:lpwstr>true</vt:lpwstr>
  </property>
  <property fmtid="{D5CDD505-2E9C-101B-9397-08002B2CF9AE}" pid="22" name="MSIP_Label_fc6c1fee-2f04-49ca-98cf-bcf61896c7fa_SetDate">
    <vt:lpwstr>2025-04-30T07:02:07Z</vt:lpwstr>
  </property>
  <property fmtid="{D5CDD505-2E9C-101B-9397-08002B2CF9AE}" pid="23" name="MSIP_Label_fc6c1fee-2f04-49ca-98cf-bcf61896c7fa_Method">
    <vt:lpwstr>Standard</vt:lpwstr>
  </property>
  <property fmtid="{D5CDD505-2E9C-101B-9397-08002B2CF9AE}" pid="24" name="MSIP_Label_fc6c1fee-2f04-49ca-98cf-bcf61896c7fa_Name">
    <vt:lpwstr>Internal</vt:lpwstr>
  </property>
  <property fmtid="{D5CDD505-2E9C-101B-9397-08002B2CF9AE}" pid="25" name="MSIP_Label_fc6c1fee-2f04-49ca-98cf-bcf61896c7fa_SiteId">
    <vt:lpwstr>4a90c23a-3ece-4ef2-b857-522f23b8204c</vt:lpwstr>
  </property>
  <property fmtid="{D5CDD505-2E9C-101B-9397-08002B2CF9AE}" pid="26" name="MSIP_Label_fc6c1fee-2f04-49ca-98cf-bcf61896c7fa_ActionId">
    <vt:lpwstr>dfd9edf8-227f-4721-8505-8d4252c14c76</vt:lpwstr>
  </property>
  <property fmtid="{D5CDD505-2E9C-101B-9397-08002B2CF9AE}" pid="27" name="MSIP_Label_fc6c1fee-2f04-49ca-98cf-bcf61896c7fa_ContentBits">
    <vt:lpwstr>2</vt:lpwstr>
  </property>
  <property fmtid="{D5CDD505-2E9C-101B-9397-08002B2CF9AE}" pid="28" name="ContentTypeId">
    <vt:lpwstr>0x010100715206362E85844D8F530ABE26CE6A79</vt:lpwstr>
  </property>
</Properties>
</file>